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1C4" w14:textId="709B69B8" w:rsidR="00545030" w:rsidRDefault="0018548B" w:rsidP="00545030">
      <w:pPr>
        <w:jc w:val="center"/>
        <w:rPr>
          <w:b/>
          <w:sz w:val="32"/>
          <w:szCs w:val="32"/>
        </w:rPr>
      </w:pPr>
      <w:r w:rsidRPr="00F16B8F">
        <w:rPr>
          <w:b/>
          <w:sz w:val="32"/>
          <w:szCs w:val="32"/>
        </w:rPr>
        <w:t xml:space="preserve">DECLARAÇÃO DE ADESÃO E </w:t>
      </w:r>
      <w:r w:rsidR="00D432C0" w:rsidRPr="00F16B8F">
        <w:rPr>
          <w:b/>
          <w:sz w:val="32"/>
          <w:szCs w:val="32"/>
        </w:rPr>
        <w:t>TERMO DE COMPROMISSO</w:t>
      </w:r>
      <w:r w:rsidR="000E2005" w:rsidRPr="00F16B8F">
        <w:rPr>
          <w:b/>
          <w:sz w:val="32"/>
          <w:szCs w:val="32"/>
        </w:rPr>
        <w:t xml:space="preserve"> DE EXECUÇÃO DO PLANO DE GESTÃO APRESENTADO</w:t>
      </w:r>
    </w:p>
    <w:p w14:paraId="28CD4362" w14:textId="77777777" w:rsidR="00151602" w:rsidRDefault="00151602" w:rsidP="00545030">
      <w:pPr>
        <w:jc w:val="center"/>
        <w:rPr>
          <w:szCs w:val="40"/>
        </w:rPr>
      </w:pPr>
    </w:p>
    <w:p w14:paraId="09E1B03F" w14:textId="197E10A5" w:rsidR="00D432C0" w:rsidRPr="00D432C0" w:rsidRDefault="00D432C0" w:rsidP="00D432C0">
      <w:pPr>
        <w:rPr>
          <w:szCs w:val="40"/>
        </w:rPr>
      </w:pPr>
      <w:r w:rsidRPr="00D432C0">
        <w:rPr>
          <w:szCs w:val="40"/>
        </w:rPr>
        <w:t xml:space="preserve">Eu, _____________________________________________, candidato ao cargo de </w:t>
      </w:r>
      <w:r w:rsidRPr="00D432C0">
        <w:rPr>
          <w:b/>
          <w:bCs/>
          <w:szCs w:val="40"/>
        </w:rPr>
        <w:t>Reitor da Fundação Educacional de Barretos</w:t>
      </w:r>
      <w:r w:rsidRPr="00D432C0">
        <w:rPr>
          <w:szCs w:val="40"/>
        </w:rPr>
        <w:t xml:space="preserve">, inscrito no CPF nº __________________________ e </w:t>
      </w:r>
      <w:r w:rsidR="0018548B">
        <w:rPr>
          <w:szCs w:val="40"/>
        </w:rPr>
        <w:t xml:space="preserve">portador da cédula de identidade </w:t>
      </w:r>
      <w:r w:rsidRPr="00D432C0">
        <w:rPr>
          <w:szCs w:val="40"/>
        </w:rPr>
        <w:t>RG nº __________________________, declaro, para todos os fins, que:</w:t>
      </w:r>
    </w:p>
    <w:p w14:paraId="32391764" w14:textId="03294FAD" w:rsidR="009F4113" w:rsidRPr="00EA3FE2" w:rsidRDefault="009F4113" w:rsidP="009F4113">
      <w:pPr>
        <w:rPr>
          <w:szCs w:val="40"/>
        </w:rPr>
      </w:pPr>
      <w:r w:rsidRPr="00EA3FE2">
        <w:rPr>
          <w:bCs/>
          <w:szCs w:val="40"/>
        </w:rPr>
        <w:t>Apresento o presente Projeto de Gestão</w:t>
      </w:r>
      <w:r w:rsidRPr="00EA3FE2">
        <w:rPr>
          <w:szCs w:val="40"/>
        </w:rPr>
        <w:t xml:space="preserve"> como plano estratégico para o mandato de Reitor, </w:t>
      </w:r>
      <w:r w:rsidR="00B90FB3" w:rsidRPr="00EA3FE2">
        <w:rPr>
          <w:szCs w:val="40"/>
        </w:rPr>
        <w:t>em atendimento ao exigido no “</w:t>
      </w:r>
      <w:r w:rsidR="00B90FB3" w:rsidRPr="00EA3FE2">
        <w:rPr>
          <w:bCs/>
          <w:i/>
        </w:rPr>
        <w:t>Edital de Eleição para o Cargo de Reitor – 2025</w:t>
      </w:r>
      <w:r w:rsidR="00B90FB3" w:rsidRPr="00EA3FE2">
        <w:rPr>
          <w:bCs/>
        </w:rPr>
        <w:t xml:space="preserve">”, </w:t>
      </w:r>
      <w:r w:rsidRPr="00EA3FE2">
        <w:rPr>
          <w:szCs w:val="40"/>
        </w:rPr>
        <w:t>comprometendo-me a cumpri-lo de forma integral, observadas as diretrizes do Estatuto da Fundação</w:t>
      </w:r>
      <w:r w:rsidR="00D4322B" w:rsidRPr="00EA3FE2">
        <w:rPr>
          <w:szCs w:val="40"/>
        </w:rPr>
        <w:t xml:space="preserve"> Educacional de Barretos</w:t>
      </w:r>
      <w:r w:rsidRPr="00EA3FE2">
        <w:rPr>
          <w:szCs w:val="40"/>
        </w:rPr>
        <w:t>.</w:t>
      </w:r>
    </w:p>
    <w:p w14:paraId="53433031" w14:textId="3760EE19" w:rsidR="009F4113" w:rsidRPr="00EA3FE2" w:rsidRDefault="009F4113" w:rsidP="009F4113">
      <w:pPr>
        <w:rPr>
          <w:szCs w:val="40"/>
        </w:rPr>
      </w:pPr>
      <w:r w:rsidRPr="00EA3FE2">
        <w:rPr>
          <w:bCs/>
          <w:szCs w:val="40"/>
        </w:rPr>
        <w:t>Reconheço o Conselho Curador como instância máxima de deliberação e fiscalização</w:t>
      </w:r>
      <w:r w:rsidRPr="00EA3FE2">
        <w:rPr>
          <w:szCs w:val="40"/>
        </w:rPr>
        <w:t>, comprometendo-me a cumprir, de forma imediata, todas as deliberações e determinações emanadas desse órgão colegiado.</w:t>
      </w:r>
    </w:p>
    <w:p w14:paraId="539CB1F9" w14:textId="6E145013" w:rsidR="009F4113" w:rsidRPr="00EA3FE2" w:rsidRDefault="009F4113" w:rsidP="009F4113">
      <w:pPr>
        <w:rPr>
          <w:szCs w:val="40"/>
        </w:rPr>
      </w:pPr>
      <w:r w:rsidRPr="00EA3FE2">
        <w:rPr>
          <w:bCs/>
          <w:szCs w:val="40"/>
        </w:rPr>
        <w:t>Assumo plena responsabilidade pela execução das metas, indicadores, ações e políticas aqui estabelecidas</w:t>
      </w:r>
      <w:r w:rsidRPr="00EA3FE2">
        <w:rPr>
          <w:szCs w:val="40"/>
        </w:rPr>
        <w:t>, garantindo a busca contínua do equilíbrio econômico-financeiro, da qualidade acadêmica e da conformidade estatutária e regulatória da Fundação.</w:t>
      </w:r>
    </w:p>
    <w:p w14:paraId="3D64860F" w14:textId="3D9380E7" w:rsidR="009F4113" w:rsidRPr="00EA3FE2" w:rsidRDefault="009F4113" w:rsidP="009F4113">
      <w:pPr>
        <w:rPr>
          <w:b/>
          <w:szCs w:val="40"/>
        </w:rPr>
      </w:pPr>
      <w:r w:rsidRPr="00EA3FE2">
        <w:rPr>
          <w:b/>
          <w:bCs/>
          <w:szCs w:val="40"/>
        </w:rPr>
        <w:t>Declaro estar ciente de que o descumprimento injustificado deste Projeto de Gestão, bem como das deliberações do Conselho Curador, constitui falta grave e poderá ensejar minha destituição do cargo de Reitor</w:t>
      </w:r>
      <w:r w:rsidRPr="00EA3FE2">
        <w:rPr>
          <w:b/>
          <w:szCs w:val="40"/>
        </w:rPr>
        <w:t>, nos termos do Estatuto e das normas internas da Fundação.</w:t>
      </w:r>
    </w:p>
    <w:p w14:paraId="5477B6CE" w14:textId="7E632B49" w:rsidR="009F4113" w:rsidRPr="009F4113" w:rsidRDefault="009F4113" w:rsidP="009F4113">
      <w:pPr>
        <w:rPr>
          <w:szCs w:val="40"/>
        </w:rPr>
      </w:pPr>
      <w:r w:rsidRPr="009F4113">
        <w:rPr>
          <w:szCs w:val="40"/>
        </w:rPr>
        <w:t>Comprometo-me, ainda, a apresentar relatórios periódicos de acompanhamento e prestar contas ao Conselho Curador sempre que solicitado, garantindo total transparência na gestão.</w:t>
      </w:r>
    </w:p>
    <w:p w14:paraId="68509E55" w14:textId="5AB3F201" w:rsidR="00D432C0" w:rsidRPr="00D432C0" w:rsidRDefault="00D432C0" w:rsidP="00D432C0">
      <w:pPr>
        <w:rPr>
          <w:szCs w:val="40"/>
        </w:rPr>
      </w:pPr>
    </w:p>
    <w:p w14:paraId="4486FC28" w14:textId="77777777" w:rsidR="005A680B" w:rsidRPr="005A680B" w:rsidRDefault="005A680B" w:rsidP="005A680B">
      <w:pPr>
        <w:jc w:val="center"/>
        <w:rPr>
          <w:szCs w:val="40"/>
        </w:rPr>
      </w:pPr>
      <w:r w:rsidRPr="005A680B">
        <w:rPr>
          <w:szCs w:val="40"/>
        </w:rPr>
        <w:t xml:space="preserve">Barretos/SP, ____ de __________________ </w:t>
      </w:r>
      <w:proofErr w:type="spellStart"/>
      <w:r w:rsidRPr="005A680B">
        <w:rPr>
          <w:szCs w:val="40"/>
        </w:rPr>
        <w:t>de</w:t>
      </w:r>
      <w:proofErr w:type="spellEnd"/>
      <w:r w:rsidRPr="005A680B">
        <w:rPr>
          <w:szCs w:val="40"/>
        </w:rPr>
        <w:t xml:space="preserve"> 2025.</w:t>
      </w:r>
    </w:p>
    <w:p w14:paraId="4457E555" w14:textId="5694C81E" w:rsidR="00D432C0" w:rsidRDefault="00D432C0" w:rsidP="00D432C0">
      <w:pPr>
        <w:rPr>
          <w:szCs w:val="40"/>
        </w:rPr>
      </w:pPr>
    </w:p>
    <w:p w14:paraId="24CE13C5" w14:textId="3C457ACB" w:rsidR="005A680B" w:rsidRDefault="005A680B" w:rsidP="00D432C0">
      <w:pPr>
        <w:rPr>
          <w:szCs w:val="40"/>
        </w:rPr>
      </w:pPr>
    </w:p>
    <w:p w14:paraId="5084A3DF" w14:textId="77777777" w:rsidR="005A680B" w:rsidRPr="00D432C0" w:rsidRDefault="005A680B" w:rsidP="00D432C0">
      <w:pPr>
        <w:rPr>
          <w:szCs w:val="40"/>
        </w:rPr>
      </w:pPr>
    </w:p>
    <w:p w14:paraId="23781D07" w14:textId="79FEBA7E" w:rsidR="00D432C0" w:rsidRPr="00D432C0" w:rsidRDefault="005A680B" w:rsidP="005A680B">
      <w:pPr>
        <w:jc w:val="center"/>
        <w:rPr>
          <w:szCs w:val="40"/>
        </w:rPr>
      </w:pPr>
      <w:r w:rsidRPr="005A680B">
        <w:rPr>
          <w:b/>
          <w:szCs w:val="40"/>
        </w:rPr>
        <w:t>NOME DO CANDIDATO</w:t>
      </w:r>
    </w:p>
    <w:p w14:paraId="06038403" w14:textId="77777777" w:rsidR="00D432C0" w:rsidRPr="00D432C0" w:rsidRDefault="00D432C0" w:rsidP="00D432C0">
      <w:pPr>
        <w:rPr>
          <w:szCs w:val="40"/>
        </w:rPr>
      </w:pPr>
      <w:r w:rsidRPr="00D432C0">
        <w:rPr>
          <w:szCs w:val="40"/>
        </w:rPr>
        <w:br w:type="page"/>
      </w:r>
    </w:p>
    <w:p w14:paraId="27C9DE84" w14:textId="35B4BB91" w:rsidR="002E6C19" w:rsidRPr="002B72B9" w:rsidRDefault="00B4038D" w:rsidP="00DA694E">
      <w:pPr>
        <w:jc w:val="center"/>
        <w:rPr>
          <w:b/>
          <w:sz w:val="40"/>
          <w:szCs w:val="40"/>
        </w:rPr>
      </w:pPr>
      <w:r w:rsidRPr="002B72B9">
        <w:rPr>
          <w:b/>
          <w:sz w:val="40"/>
          <w:szCs w:val="40"/>
        </w:rPr>
        <w:lastRenderedPageBreak/>
        <w:t>FUNDAÇÃO EDUCACIONAL DE BARRETOS</w:t>
      </w:r>
    </w:p>
    <w:p w14:paraId="066A434D" w14:textId="77777777" w:rsidR="00B4038D" w:rsidRPr="002B72B9" w:rsidRDefault="00B4038D" w:rsidP="00DA694E">
      <w:pPr>
        <w:jc w:val="center"/>
        <w:rPr>
          <w:b/>
          <w:sz w:val="32"/>
          <w:szCs w:val="32"/>
        </w:rPr>
      </w:pPr>
      <w:r w:rsidRPr="002B72B9">
        <w:rPr>
          <w:b/>
          <w:sz w:val="32"/>
          <w:szCs w:val="32"/>
        </w:rPr>
        <w:t>PROJETO DE GESTÃO</w:t>
      </w:r>
    </w:p>
    <w:p w14:paraId="35A4902E" w14:textId="77777777" w:rsidR="00B4038D" w:rsidRDefault="00B4038D"/>
    <w:p w14:paraId="053BF8D3" w14:textId="77777777" w:rsidR="00B4038D" w:rsidRPr="00F40E24" w:rsidRDefault="00F40E24">
      <w:pPr>
        <w:rPr>
          <w:b/>
        </w:rPr>
      </w:pPr>
      <w:r w:rsidRPr="00F40E24">
        <w:rPr>
          <w:b/>
        </w:rPr>
        <w:t xml:space="preserve">1. </w:t>
      </w:r>
      <w:r w:rsidR="00B4038D" w:rsidRPr="00F40E24">
        <w:rPr>
          <w:b/>
        </w:rPr>
        <w:t>IDENTIFICAÇÃO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4038D" w:rsidRPr="00C168DA" w14:paraId="79291E49" w14:textId="77777777" w:rsidTr="00B4038D">
        <w:tc>
          <w:tcPr>
            <w:tcW w:w="8494" w:type="dxa"/>
            <w:gridSpan w:val="2"/>
          </w:tcPr>
          <w:p w14:paraId="68C56E66" w14:textId="77777777" w:rsidR="00B4038D" w:rsidRPr="00C168DA" w:rsidRDefault="00B4038D">
            <w:pPr>
              <w:rPr>
                <w:b/>
              </w:rPr>
            </w:pPr>
            <w:r w:rsidRPr="00C168DA">
              <w:rPr>
                <w:b/>
              </w:rPr>
              <w:t>TÍTULO DO PROJETO</w:t>
            </w:r>
          </w:p>
        </w:tc>
      </w:tr>
      <w:tr w:rsidR="00B4038D" w14:paraId="5E22F1F3" w14:textId="77777777" w:rsidTr="00B4038D">
        <w:tc>
          <w:tcPr>
            <w:tcW w:w="8494" w:type="dxa"/>
            <w:gridSpan w:val="2"/>
          </w:tcPr>
          <w:p w14:paraId="397BD18D" w14:textId="77777777" w:rsidR="00B4038D" w:rsidRDefault="00B4038D"/>
        </w:tc>
      </w:tr>
      <w:tr w:rsidR="00B4038D" w:rsidRPr="00C168DA" w14:paraId="54CF2B01" w14:textId="77777777" w:rsidTr="00B4038D">
        <w:tc>
          <w:tcPr>
            <w:tcW w:w="8494" w:type="dxa"/>
            <w:gridSpan w:val="2"/>
          </w:tcPr>
          <w:p w14:paraId="7DA8EE69" w14:textId="77777777" w:rsidR="00B4038D" w:rsidRPr="00C168DA" w:rsidRDefault="00B4038D">
            <w:pPr>
              <w:rPr>
                <w:b/>
              </w:rPr>
            </w:pPr>
            <w:r w:rsidRPr="00C168DA">
              <w:rPr>
                <w:b/>
              </w:rPr>
              <w:t>NOME DO CANDIDATO</w:t>
            </w:r>
          </w:p>
        </w:tc>
      </w:tr>
      <w:tr w:rsidR="00B4038D" w14:paraId="7B242056" w14:textId="77777777" w:rsidTr="00B4038D">
        <w:tc>
          <w:tcPr>
            <w:tcW w:w="8494" w:type="dxa"/>
            <w:gridSpan w:val="2"/>
          </w:tcPr>
          <w:p w14:paraId="2AB19EC1" w14:textId="77777777" w:rsidR="00B4038D" w:rsidRDefault="00B4038D"/>
        </w:tc>
      </w:tr>
      <w:tr w:rsidR="00B4038D" w:rsidRPr="00C168DA" w14:paraId="0418167A" w14:textId="77777777" w:rsidTr="00B4038D">
        <w:tc>
          <w:tcPr>
            <w:tcW w:w="8494" w:type="dxa"/>
            <w:gridSpan w:val="2"/>
          </w:tcPr>
          <w:p w14:paraId="33F9755C" w14:textId="77777777" w:rsidR="00B4038D" w:rsidRPr="00C168DA" w:rsidRDefault="00F40E24">
            <w:pPr>
              <w:rPr>
                <w:b/>
              </w:rPr>
            </w:pPr>
            <w:r w:rsidRPr="00C168DA">
              <w:rPr>
                <w:b/>
              </w:rPr>
              <w:t>E-MAIL DO CANDIDATO</w:t>
            </w:r>
          </w:p>
        </w:tc>
      </w:tr>
      <w:tr w:rsidR="00B4038D" w14:paraId="79EF6098" w14:textId="77777777" w:rsidTr="00B4038D">
        <w:tc>
          <w:tcPr>
            <w:tcW w:w="8494" w:type="dxa"/>
            <w:gridSpan w:val="2"/>
          </w:tcPr>
          <w:p w14:paraId="2B2307CF" w14:textId="77777777" w:rsidR="00B4038D" w:rsidRDefault="00B4038D"/>
        </w:tc>
      </w:tr>
      <w:tr w:rsidR="00F40E24" w:rsidRPr="00C168DA" w14:paraId="0160A453" w14:textId="77777777" w:rsidTr="007F0EF9">
        <w:trPr>
          <w:trHeight w:val="310"/>
        </w:trPr>
        <w:tc>
          <w:tcPr>
            <w:tcW w:w="4247" w:type="dxa"/>
          </w:tcPr>
          <w:p w14:paraId="6F59A399" w14:textId="77777777" w:rsidR="00F40E24" w:rsidRPr="00C168DA" w:rsidRDefault="00F40E24">
            <w:pPr>
              <w:rPr>
                <w:b/>
              </w:rPr>
            </w:pPr>
            <w:r w:rsidRPr="00C168DA">
              <w:rPr>
                <w:b/>
              </w:rPr>
              <w:t>PERÍODO DO MANDATO</w:t>
            </w:r>
          </w:p>
        </w:tc>
        <w:tc>
          <w:tcPr>
            <w:tcW w:w="4247" w:type="dxa"/>
          </w:tcPr>
          <w:p w14:paraId="5CE61280" w14:textId="77777777" w:rsidR="00F40E24" w:rsidRPr="00C168DA" w:rsidRDefault="00F40E24">
            <w:pPr>
              <w:rPr>
                <w:b/>
              </w:rPr>
            </w:pPr>
            <w:r w:rsidRPr="00C168DA">
              <w:rPr>
                <w:b/>
              </w:rPr>
              <w:t>DATA DE SUBMISSÃO</w:t>
            </w:r>
          </w:p>
        </w:tc>
      </w:tr>
      <w:tr w:rsidR="00F40E24" w14:paraId="18A44B94" w14:textId="77777777" w:rsidTr="007F0EF9">
        <w:trPr>
          <w:trHeight w:val="310"/>
        </w:trPr>
        <w:tc>
          <w:tcPr>
            <w:tcW w:w="4247" w:type="dxa"/>
          </w:tcPr>
          <w:p w14:paraId="738CC63C" w14:textId="41289B81" w:rsidR="00F40E24" w:rsidRDefault="00EE19F6">
            <w:r>
              <w:t>01/01/2025 a 31/12/2029</w:t>
            </w:r>
          </w:p>
        </w:tc>
        <w:tc>
          <w:tcPr>
            <w:tcW w:w="4247" w:type="dxa"/>
          </w:tcPr>
          <w:p w14:paraId="7A9DF3F1" w14:textId="77777777" w:rsidR="00F40E24" w:rsidRDefault="00F40E24"/>
        </w:tc>
      </w:tr>
    </w:tbl>
    <w:p w14:paraId="71F43D50" w14:textId="1282CFEF" w:rsidR="00B4038D" w:rsidRDefault="00B4038D"/>
    <w:p w14:paraId="41E10A04" w14:textId="77777777" w:rsidR="00F40E24" w:rsidRPr="0058291E" w:rsidRDefault="00F40E24">
      <w:pPr>
        <w:rPr>
          <w:b/>
        </w:rPr>
      </w:pPr>
      <w:r w:rsidRPr="0058291E">
        <w:rPr>
          <w:b/>
        </w:rPr>
        <w:t xml:space="preserve">2. </w:t>
      </w:r>
      <w:r w:rsidR="0058291E" w:rsidRPr="0058291E">
        <w:rPr>
          <w:b/>
        </w:rPr>
        <w:t>DIAGNÓSTICO ATUAL DA FUNDAÇÃO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91E" w14:paraId="43EB9B3A" w14:textId="77777777" w:rsidTr="00093D9D">
        <w:tc>
          <w:tcPr>
            <w:tcW w:w="8494" w:type="dxa"/>
          </w:tcPr>
          <w:p w14:paraId="714A2147" w14:textId="77777777" w:rsidR="0058291E" w:rsidRPr="00F70E86" w:rsidRDefault="0058291E" w:rsidP="00093D9D">
            <w:pPr>
              <w:rPr>
                <w:i/>
              </w:rPr>
            </w:pPr>
            <w:r w:rsidRPr="00F70E86">
              <w:rPr>
                <w:i/>
              </w:rPr>
              <w:t>2.1 SITUAÇÃO ECONÔMICA DA FUNDAÇÃO</w:t>
            </w:r>
          </w:p>
        </w:tc>
      </w:tr>
      <w:tr w:rsidR="0058291E" w14:paraId="0DCB1E41" w14:textId="77777777" w:rsidTr="00093D9D">
        <w:tc>
          <w:tcPr>
            <w:tcW w:w="8494" w:type="dxa"/>
          </w:tcPr>
          <w:p w14:paraId="40AED26B" w14:textId="6B396658" w:rsidR="0058291E" w:rsidRDefault="001B4173" w:rsidP="00254D7E">
            <w:r>
              <w:t>Descreva aqui</w:t>
            </w:r>
            <w:r w:rsidR="00254D7E">
              <w:t xml:space="preserve"> as informações que julgar pertinentes a respeito da atual situação </w:t>
            </w:r>
            <w:proofErr w:type="gramStart"/>
            <w:r w:rsidR="00254D7E">
              <w:t>econômico financeira</w:t>
            </w:r>
            <w:proofErr w:type="gramEnd"/>
            <w:r w:rsidR="00254D7E">
              <w:t xml:space="preserve"> da instituição.</w:t>
            </w:r>
          </w:p>
        </w:tc>
      </w:tr>
    </w:tbl>
    <w:p w14:paraId="44544CC0" w14:textId="77777777" w:rsidR="00B4038D" w:rsidRDefault="00B4038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291E" w14:paraId="3B8CD406" w14:textId="77777777" w:rsidTr="00093D9D">
        <w:tc>
          <w:tcPr>
            <w:tcW w:w="8494" w:type="dxa"/>
          </w:tcPr>
          <w:p w14:paraId="711130DF" w14:textId="77777777" w:rsidR="0058291E" w:rsidRPr="00F70E86" w:rsidRDefault="0058291E" w:rsidP="00093D9D">
            <w:pPr>
              <w:rPr>
                <w:i/>
              </w:rPr>
            </w:pPr>
            <w:r w:rsidRPr="00F70E86">
              <w:rPr>
                <w:i/>
              </w:rPr>
              <w:t>2.2 SITUAÇÃO ACADÊMICA E REGULATÓRIA</w:t>
            </w:r>
          </w:p>
        </w:tc>
      </w:tr>
      <w:tr w:rsidR="0058291E" w14:paraId="5BE8706C" w14:textId="77777777" w:rsidTr="00093D9D">
        <w:tc>
          <w:tcPr>
            <w:tcW w:w="8494" w:type="dxa"/>
          </w:tcPr>
          <w:p w14:paraId="24AEAB25" w14:textId="555D3121" w:rsidR="0058291E" w:rsidRDefault="001B4173" w:rsidP="00254D7E">
            <w:r>
              <w:t>Apresente aqui as i</w:t>
            </w:r>
            <w:r w:rsidR="000D3368">
              <w:t>nformações que julgar relevantes sobre</w:t>
            </w:r>
            <w:r w:rsidR="00254D7E">
              <w:t xml:space="preserve"> aspectos dos </w:t>
            </w:r>
            <w:r w:rsidR="000D3368">
              <w:t>c</w:t>
            </w:r>
            <w:r w:rsidR="00B44810" w:rsidRPr="00B44810">
              <w:t>ursos</w:t>
            </w:r>
            <w:r w:rsidR="000D3368">
              <w:t xml:space="preserve"> </w:t>
            </w:r>
            <w:r w:rsidR="00B44810" w:rsidRPr="00B44810">
              <w:t>/</w:t>
            </w:r>
            <w:r w:rsidR="000D3368">
              <w:t xml:space="preserve"> </w:t>
            </w:r>
            <w:r w:rsidR="00B44810" w:rsidRPr="00B44810">
              <w:t>unidades</w:t>
            </w:r>
            <w:r w:rsidR="000D3368">
              <w:t xml:space="preserve"> (órgãos mantidos pela </w:t>
            </w:r>
            <w:r w:rsidR="003A1528">
              <w:t>pessoa jurídica da Fundação</w:t>
            </w:r>
            <w:r w:rsidR="000D3368">
              <w:t>)</w:t>
            </w:r>
            <w:r w:rsidR="00254D7E">
              <w:t xml:space="preserve"> da instituição.</w:t>
            </w:r>
          </w:p>
        </w:tc>
      </w:tr>
    </w:tbl>
    <w:p w14:paraId="7F2DD219" w14:textId="77777777" w:rsidR="0058291E" w:rsidRDefault="005829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810" w14:paraId="46690B46" w14:textId="77777777" w:rsidTr="00093D9D">
        <w:tc>
          <w:tcPr>
            <w:tcW w:w="8494" w:type="dxa"/>
          </w:tcPr>
          <w:p w14:paraId="1BE1F462" w14:textId="77777777" w:rsidR="00B44810" w:rsidRPr="00F70E86" w:rsidRDefault="00B44810" w:rsidP="00B44810">
            <w:pPr>
              <w:rPr>
                <w:i/>
              </w:rPr>
            </w:pPr>
            <w:r w:rsidRPr="00F70E86">
              <w:rPr>
                <w:i/>
              </w:rPr>
              <w:t>2.3 PRINCIPAIS PROBLEMAS / CAUSAS</w:t>
            </w:r>
          </w:p>
        </w:tc>
      </w:tr>
      <w:tr w:rsidR="00B44810" w14:paraId="73D80974" w14:textId="77777777" w:rsidTr="00093D9D">
        <w:tc>
          <w:tcPr>
            <w:tcW w:w="8494" w:type="dxa"/>
          </w:tcPr>
          <w:p w14:paraId="46E254B2" w14:textId="31457475" w:rsidR="00B44810" w:rsidRPr="004334EE" w:rsidRDefault="004334EE" w:rsidP="004334EE">
            <w:r w:rsidRPr="004334EE">
              <w:rPr>
                <w:bCs/>
              </w:rPr>
              <w:t>Identifique entre 5 e 8 fatores estruturais ou fontes geradoras que, em sua avaliação, possam estar na origem dos principais problemas da instituição</w:t>
            </w:r>
            <w:r w:rsidR="0045459A">
              <w:rPr>
                <w:bCs/>
              </w:rPr>
              <w:t>, eventualmente apontados nos itens 2.1 e 2.2</w:t>
            </w:r>
            <w:r w:rsidRPr="004334EE">
              <w:rPr>
                <w:bCs/>
              </w:rPr>
              <w:t>.</w:t>
            </w:r>
          </w:p>
        </w:tc>
      </w:tr>
    </w:tbl>
    <w:p w14:paraId="41EF8A59" w14:textId="77777777" w:rsidR="0058291E" w:rsidRDefault="0058291E"/>
    <w:p w14:paraId="67C0D547" w14:textId="77777777" w:rsidR="00286AEF" w:rsidRDefault="00286AEF">
      <w:pPr>
        <w:rPr>
          <w:b/>
        </w:rPr>
      </w:pPr>
      <w:r w:rsidRPr="00286AEF">
        <w:rPr>
          <w:b/>
        </w:rPr>
        <w:t>3. PLANO DE AÇÃO – EQUILÍBRIO ECONÔMICO-FINANCEIRO</w:t>
      </w:r>
    </w:p>
    <w:p w14:paraId="6BC301D9" w14:textId="77777777" w:rsidR="008F75A3" w:rsidRPr="00177F10" w:rsidRDefault="008F75A3">
      <w:pPr>
        <w:rPr>
          <w:i/>
          <w:sz w:val="20"/>
          <w:szCs w:val="20"/>
        </w:rPr>
      </w:pPr>
      <w:r w:rsidRPr="00177F10">
        <w:rPr>
          <w:i/>
          <w:sz w:val="20"/>
          <w:szCs w:val="20"/>
        </w:rPr>
        <w:t>Elaborar uma tabela para cada ação</w:t>
      </w:r>
      <w:r w:rsidR="00B43638" w:rsidRPr="00177F10">
        <w:rPr>
          <w:i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24824" w:rsidRPr="00A546EE" w14:paraId="0A575CAF" w14:textId="77777777" w:rsidTr="00093D9D">
        <w:tc>
          <w:tcPr>
            <w:tcW w:w="8494" w:type="dxa"/>
            <w:gridSpan w:val="2"/>
          </w:tcPr>
          <w:p w14:paraId="332AC1BE" w14:textId="77777777" w:rsidR="00024824" w:rsidRPr="00A546EE" w:rsidRDefault="00A546EE" w:rsidP="00093D9D">
            <w:pPr>
              <w:rPr>
                <w:b/>
              </w:rPr>
            </w:pPr>
            <w:r w:rsidRPr="00A546EE">
              <w:rPr>
                <w:b/>
              </w:rPr>
              <w:t>AÇÃO</w:t>
            </w:r>
          </w:p>
        </w:tc>
      </w:tr>
      <w:tr w:rsidR="00024824" w14:paraId="028AA663" w14:textId="77777777" w:rsidTr="00093D9D">
        <w:tc>
          <w:tcPr>
            <w:tcW w:w="8494" w:type="dxa"/>
            <w:gridSpan w:val="2"/>
          </w:tcPr>
          <w:p w14:paraId="548B6410" w14:textId="77777777" w:rsidR="00024824" w:rsidRDefault="00024824" w:rsidP="00093D9D"/>
        </w:tc>
      </w:tr>
      <w:tr w:rsidR="00FB00C2" w:rsidRPr="00A546EE" w14:paraId="41012EAA" w14:textId="77777777" w:rsidTr="00093D9D">
        <w:tc>
          <w:tcPr>
            <w:tcW w:w="8494" w:type="dxa"/>
            <w:gridSpan w:val="2"/>
          </w:tcPr>
          <w:p w14:paraId="1C1DDF03" w14:textId="77777777" w:rsidR="00FB00C2" w:rsidRPr="00A546EE" w:rsidRDefault="00FB00C2" w:rsidP="00093D9D">
            <w:pPr>
              <w:rPr>
                <w:b/>
              </w:rPr>
            </w:pPr>
            <w:r w:rsidRPr="00A546EE">
              <w:rPr>
                <w:b/>
              </w:rPr>
              <w:t>RESPONSÁVEL</w:t>
            </w:r>
          </w:p>
        </w:tc>
      </w:tr>
      <w:tr w:rsidR="00FB00C2" w14:paraId="61C3D595" w14:textId="77777777" w:rsidTr="00093D9D">
        <w:tc>
          <w:tcPr>
            <w:tcW w:w="8494" w:type="dxa"/>
            <w:gridSpan w:val="2"/>
          </w:tcPr>
          <w:p w14:paraId="6567FF8E" w14:textId="77777777" w:rsidR="00FB00C2" w:rsidRDefault="00FB00C2" w:rsidP="00093D9D"/>
        </w:tc>
      </w:tr>
      <w:tr w:rsidR="00FB00C2" w:rsidRPr="00A546EE" w14:paraId="258FF82A" w14:textId="77777777" w:rsidTr="00A7041E">
        <w:trPr>
          <w:trHeight w:val="310"/>
        </w:trPr>
        <w:tc>
          <w:tcPr>
            <w:tcW w:w="4247" w:type="dxa"/>
          </w:tcPr>
          <w:p w14:paraId="30E59DA8" w14:textId="77777777" w:rsidR="00FB00C2" w:rsidRPr="00A546EE" w:rsidRDefault="00A546EE" w:rsidP="00093D9D">
            <w:pPr>
              <w:rPr>
                <w:b/>
              </w:rPr>
            </w:pPr>
            <w:r w:rsidRPr="00A546EE">
              <w:rPr>
                <w:b/>
              </w:rPr>
              <w:t>INÍCIO</w:t>
            </w:r>
          </w:p>
        </w:tc>
        <w:tc>
          <w:tcPr>
            <w:tcW w:w="4247" w:type="dxa"/>
          </w:tcPr>
          <w:p w14:paraId="73DDF86A" w14:textId="77777777" w:rsidR="00FB00C2" w:rsidRPr="00A546EE" w:rsidRDefault="00A546EE" w:rsidP="00093D9D">
            <w:pPr>
              <w:rPr>
                <w:b/>
              </w:rPr>
            </w:pPr>
            <w:r w:rsidRPr="00A546EE">
              <w:rPr>
                <w:b/>
              </w:rPr>
              <w:t>FIM</w:t>
            </w:r>
          </w:p>
        </w:tc>
      </w:tr>
      <w:tr w:rsidR="00FB00C2" w14:paraId="38011427" w14:textId="77777777" w:rsidTr="00A7041E">
        <w:trPr>
          <w:trHeight w:val="310"/>
        </w:trPr>
        <w:tc>
          <w:tcPr>
            <w:tcW w:w="4247" w:type="dxa"/>
          </w:tcPr>
          <w:p w14:paraId="1F302E43" w14:textId="77777777" w:rsidR="00FB00C2" w:rsidRDefault="00FB00C2" w:rsidP="00093D9D"/>
        </w:tc>
        <w:tc>
          <w:tcPr>
            <w:tcW w:w="4247" w:type="dxa"/>
          </w:tcPr>
          <w:p w14:paraId="166B935D" w14:textId="77777777" w:rsidR="00FB00C2" w:rsidRDefault="00FB00C2" w:rsidP="00093D9D"/>
        </w:tc>
      </w:tr>
      <w:tr w:rsidR="00A546EE" w:rsidRPr="00A546EE" w14:paraId="0AC921AD" w14:textId="77777777" w:rsidTr="00F9534C">
        <w:trPr>
          <w:trHeight w:val="310"/>
        </w:trPr>
        <w:tc>
          <w:tcPr>
            <w:tcW w:w="4247" w:type="dxa"/>
          </w:tcPr>
          <w:p w14:paraId="1C6EECF1" w14:textId="77777777" w:rsidR="00A546EE" w:rsidRPr="00A546EE" w:rsidRDefault="00A546EE" w:rsidP="00093D9D">
            <w:pPr>
              <w:rPr>
                <w:b/>
              </w:rPr>
            </w:pPr>
            <w:r w:rsidRPr="00A546EE">
              <w:rPr>
                <w:b/>
              </w:rPr>
              <w:t>CUSTO</w:t>
            </w:r>
          </w:p>
        </w:tc>
        <w:tc>
          <w:tcPr>
            <w:tcW w:w="4247" w:type="dxa"/>
          </w:tcPr>
          <w:p w14:paraId="6684AC0B" w14:textId="77777777" w:rsidR="00A546EE" w:rsidRPr="00A546EE" w:rsidRDefault="00A546EE" w:rsidP="00093D9D">
            <w:pPr>
              <w:rPr>
                <w:b/>
              </w:rPr>
            </w:pPr>
            <w:r w:rsidRPr="00A546EE">
              <w:rPr>
                <w:b/>
              </w:rPr>
              <w:t>BENEFÍCIO ESPERADO</w:t>
            </w:r>
          </w:p>
        </w:tc>
      </w:tr>
      <w:tr w:rsidR="00A546EE" w14:paraId="2BC58D2E" w14:textId="77777777" w:rsidTr="00F9534C">
        <w:trPr>
          <w:trHeight w:val="310"/>
        </w:trPr>
        <w:tc>
          <w:tcPr>
            <w:tcW w:w="4247" w:type="dxa"/>
          </w:tcPr>
          <w:p w14:paraId="611DB11A" w14:textId="77777777" w:rsidR="00A546EE" w:rsidRDefault="00A546EE" w:rsidP="00093D9D"/>
        </w:tc>
        <w:tc>
          <w:tcPr>
            <w:tcW w:w="4247" w:type="dxa"/>
          </w:tcPr>
          <w:p w14:paraId="4B2028AF" w14:textId="77777777" w:rsidR="00A546EE" w:rsidRDefault="00A546EE" w:rsidP="00093D9D"/>
        </w:tc>
      </w:tr>
      <w:tr w:rsidR="00A546EE" w:rsidRPr="00A546EE" w14:paraId="458C3DE0" w14:textId="77777777" w:rsidTr="00093D9D">
        <w:tc>
          <w:tcPr>
            <w:tcW w:w="8494" w:type="dxa"/>
            <w:gridSpan w:val="2"/>
          </w:tcPr>
          <w:p w14:paraId="54C5DBC0" w14:textId="77777777" w:rsidR="00A546EE" w:rsidRPr="00A546EE" w:rsidRDefault="00A546EE" w:rsidP="00093D9D">
            <w:pPr>
              <w:rPr>
                <w:b/>
              </w:rPr>
            </w:pPr>
            <w:r w:rsidRPr="00A546EE">
              <w:rPr>
                <w:b/>
              </w:rPr>
              <w:t>MÉTRICAS (KPI)</w:t>
            </w:r>
          </w:p>
        </w:tc>
      </w:tr>
      <w:tr w:rsidR="00A546EE" w14:paraId="050FFE22" w14:textId="77777777" w:rsidTr="00093D9D">
        <w:tc>
          <w:tcPr>
            <w:tcW w:w="8494" w:type="dxa"/>
            <w:gridSpan w:val="2"/>
          </w:tcPr>
          <w:p w14:paraId="302E8E25" w14:textId="77777777" w:rsidR="00A546EE" w:rsidRDefault="00A546EE" w:rsidP="00093D9D"/>
        </w:tc>
      </w:tr>
    </w:tbl>
    <w:p w14:paraId="519505EA" w14:textId="77777777" w:rsidR="00024824" w:rsidRDefault="00024824"/>
    <w:p w14:paraId="5D10B840" w14:textId="77777777" w:rsidR="008F75A3" w:rsidRDefault="008F75A3" w:rsidP="008F75A3">
      <w:pPr>
        <w:rPr>
          <w:b/>
        </w:rPr>
      </w:pPr>
      <w:r>
        <w:rPr>
          <w:b/>
        </w:rPr>
        <w:t>4</w:t>
      </w:r>
      <w:r w:rsidRPr="00286AEF">
        <w:rPr>
          <w:b/>
        </w:rPr>
        <w:t>. PLANO DE AÇÃO –</w:t>
      </w:r>
      <w:r w:rsidR="00DA694E">
        <w:rPr>
          <w:b/>
        </w:rPr>
        <w:t xml:space="preserve"> EXPANSÃO DE CURSOS/UNIDADES</w:t>
      </w:r>
    </w:p>
    <w:p w14:paraId="65794BB6" w14:textId="77777777" w:rsidR="00AE1D74" w:rsidRPr="00177F10" w:rsidRDefault="00AE1D74" w:rsidP="00AE1D74">
      <w:pPr>
        <w:rPr>
          <w:i/>
          <w:sz w:val="20"/>
          <w:szCs w:val="20"/>
        </w:rPr>
      </w:pPr>
      <w:r w:rsidRPr="00177F10">
        <w:rPr>
          <w:i/>
          <w:sz w:val="20"/>
          <w:szCs w:val="20"/>
        </w:rPr>
        <w:lastRenderedPageBreak/>
        <w:t>Elaborar uma tabela para cada 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75A3" w:rsidRPr="00A546EE" w14:paraId="1BCE651C" w14:textId="77777777" w:rsidTr="00093D9D">
        <w:tc>
          <w:tcPr>
            <w:tcW w:w="8494" w:type="dxa"/>
            <w:gridSpan w:val="2"/>
          </w:tcPr>
          <w:p w14:paraId="795A647F" w14:textId="77777777" w:rsidR="008F75A3" w:rsidRPr="00A546EE" w:rsidRDefault="008F75A3" w:rsidP="00093D9D">
            <w:pPr>
              <w:rPr>
                <w:b/>
              </w:rPr>
            </w:pPr>
            <w:r w:rsidRPr="00A546EE">
              <w:rPr>
                <w:b/>
              </w:rPr>
              <w:t>AÇÃO</w:t>
            </w:r>
          </w:p>
        </w:tc>
      </w:tr>
      <w:tr w:rsidR="008F75A3" w14:paraId="031EAD65" w14:textId="77777777" w:rsidTr="00093D9D">
        <w:tc>
          <w:tcPr>
            <w:tcW w:w="8494" w:type="dxa"/>
            <w:gridSpan w:val="2"/>
          </w:tcPr>
          <w:p w14:paraId="58099825" w14:textId="77777777" w:rsidR="008F75A3" w:rsidRDefault="008F75A3" w:rsidP="00093D9D"/>
        </w:tc>
      </w:tr>
      <w:tr w:rsidR="008F75A3" w:rsidRPr="00A546EE" w14:paraId="40D720E6" w14:textId="77777777" w:rsidTr="00093D9D">
        <w:tc>
          <w:tcPr>
            <w:tcW w:w="8494" w:type="dxa"/>
            <w:gridSpan w:val="2"/>
          </w:tcPr>
          <w:p w14:paraId="4AEEA906" w14:textId="77777777" w:rsidR="008F75A3" w:rsidRPr="00A546EE" w:rsidRDefault="008F75A3" w:rsidP="00093D9D">
            <w:pPr>
              <w:rPr>
                <w:b/>
              </w:rPr>
            </w:pPr>
            <w:r w:rsidRPr="00A546EE">
              <w:rPr>
                <w:b/>
              </w:rPr>
              <w:t>RESPONSÁVEL</w:t>
            </w:r>
          </w:p>
        </w:tc>
      </w:tr>
      <w:tr w:rsidR="008F75A3" w14:paraId="1F22071D" w14:textId="77777777" w:rsidTr="00093D9D">
        <w:tc>
          <w:tcPr>
            <w:tcW w:w="8494" w:type="dxa"/>
            <w:gridSpan w:val="2"/>
          </w:tcPr>
          <w:p w14:paraId="1816009B" w14:textId="77777777" w:rsidR="008F75A3" w:rsidRDefault="008F75A3" w:rsidP="00093D9D"/>
        </w:tc>
      </w:tr>
      <w:tr w:rsidR="008F75A3" w:rsidRPr="00A546EE" w14:paraId="3708CD23" w14:textId="77777777" w:rsidTr="00093D9D">
        <w:trPr>
          <w:trHeight w:val="310"/>
        </w:trPr>
        <w:tc>
          <w:tcPr>
            <w:tcW w:w="4247" w:type="dxa"/>
          </w:tcPr>
          <w:p w14:paraId="77779DFA" w14:textId="77777777" w:rsidR="008F75A3" w:rsidRPr="00A546EE" w:rsidRDefault="008F75A3" w:rsidP="00093D9D">
            <w:pPr>
              <w:rPr>
                <w:b/>
              </w:rPr>
            </w:pPr>
            <w:r w:rsidRPr="00A546EE">
              <w:rPr>
                <w:b/>
              </w:rPr>
              <w:t>INÍCIO</w:t>
            </w:r>
          </w:p>
        </w:tc>
        <w:tc>
          <w:tcPr>
            <w:tcW w:w="4247" w:type="dxa"/>
          </w:tcPr>
          <w:p w14:paraId="42F473BC" w14:textId="77777777" w:rsidR="008F75A3" w:rsidRPr="00A546EE" w:rsidRDefault="008F75A3" w:rsidP="00093D9D">
            <w:pPr>
              <w:rPr>
                <w:b/>
              </w:rPr>
            </w:pPr>
            <w:r w:rsidRPr="00A546EE">
              <w:rPr>
                <w:b/>
              </w:rPr>
              <w:t>FIM</w:t>
            </w:r>
          </w:p>
        </w:tc>
      </w:tr>
      <w:tr w:rsidR="008F75A3" w14:paraId="0175954A" w14:textId="77777777" w:rsidTr="00093D9D">
        <w:trPr>
          <w:trHeight w:val="310"/>
        </w:trPr>
        <w:tc>
          <w:tcPr>
            <w:tcW w:w="4247" w:type="dxa"/>
          </w:tcPr>
          <w:p w14:paraId="67B28962" w14:textId="77777777" w:rsidR="008F75A3" w:rsidRDefault="008F75A3" w:rsidP="00093D9D"/>
        </w:tc>
        <w:tc>
          <w:tcPr>
            <w:tcW w:w="4247" w:type="dxa"/>
          </w:tcPr>
          <w:p w14:paraId="474D745B" w14:textId="77777777" w:rsidR="008F75A3" w:rsidRDefault="008F75A3" w:rsidP="00093D9D"/>
        </w:tc>
      </w:tr>
      <w:tr w:rsidR="008F75A3" w:rsidRPr="00A546EE" w14:paraId="298A8C2B" w14:textId="77777777" w:rsidTr="00093D9D">
        <w:trPr>
          <w:trHeight w:val="310"/>
        </w:trPr>
        <w:tc>
          <w:tcPr>
            <w:tcW w:w="4247" w:type="dxa"/>
          </w:tcPr>
          <w:p w14:paraId="16ECDD46" w14:textId="77777777" w:rsidR="008F75A3" w:rsidRPr="00A546EE" w:rsidRDefault="008F75A3" w:rsidP="00093D9D">
            <w:pPr>
              <w:rPr>
                <w:b/>
              </w:rPr>
            </w:pPr>
            <w:r w:rsidRPr="00A546EE">
              <w:rPr>
                <w:b/>
              </w:rPr>
              <w:t>CUSTO</w:t>
            </w:r>
            <w:r w:rsidR="00B43638">
              <w:rPr>
                <w:b/>
              </w:rPr>
              <w:t xml:space="preserve"> (R$)</w:t>
            </w:r>
          </w:p>
        </w:tc>
        <w:tc>
          <w:tcPr>
            <w:tcW w:w="4247" w:type="dxa"/>
          </w:tcPr>
          <w:p w14:paraId="17F19269" w14:textId="77777777" w:rsidR="008F75A3" w:rsidRPr="00A546EE" w:rsidRDefault="00B43638" w:rsidP="00093D9D">
            <w:pPr>
              <w:rPr>
                <w:b/>
              </w:rPr>
            </w:pPr>
            <w:r>
              <w:rPr>
                <w:b/>
              </w:rPr>
              <w:t>RECEITA ANUAL ESPERADA (R$)</w:t>
            </w:r>
          </w:p>
        </w:tc>
      </w:tr>
      <w:tr w:rsidR="008F75A3" w14:paraId="773A5DED" w14:textId="77777777" w:rsidTr="00093D9D">
        <w:trPr>
          <w:trHeight w:val="310"/>
        </w:trPr>
        <w:tc>
          <w:tcPr>
            <w:tcW w:w="4247" w:type="dxa"/>
          </w:tcPr>
          <w:p w14:paraId="43300A6D" w14:textId="77777777" w:rsidR="008F75A3" w:rsidRDefault="008F75A3" w:rsidP="00093D9D"/>
        </w:tc>
        <w:tc>
          <w:tcPr>
            <w:tcW w:w="4247" w:type="dxa"/>
          </w:tcPr>
          <w:p w14:paraId="250CCDA8" w14:textId="77777777" w:rsidR="008F75A3" w:rsidRDefault="008F75A3" w:rsidP="00093D9D"/>
        </w:tc>
      </w:tr>
      <w:tr w:rsidR="008F75A3" w:rsidRPr="00A546EE" w14:paraId="42F23591" w14:textId="77777777" w:rsidTr="00093D9D">
        <w:tc>
          <w:tcPr>
            <w:tcW w:w="8494" w:type="dxa"/>
            <w:gridSpan w:val="2"/>
          </w:tcPr>
          <w:p w14:paraId="15323A45" w14:textId="77777777" w:rsidR="008F75A3" w:rsidRPr="00A546EE" w:rsidRDefault="008F75A3" w:rsidP="00093D9D">
            <w:pPr>
              <w:rPr>
                <w:b/>
              </w:rPr>
            </w:pPr>
            <w:r w:rsidRPr="00A546EE">
              <w:rPr>
                <w:b/>
              </w:rPr>
              <w:t>MÉTRICAS (KPI)</w:t>
            </w:r>
          </w:p>
        </w:tc>
      </w:tr>
      <w:tr w:rsidR="008F75A3" w14:paraId="0792BC7F" w14:textId="77777777" w:rsidTr="00093D9D">
        <w:tc>
          <w:tcPr>
            <w:tcW w:w="8494" w:type="dxa"/>
            <w:gridSpan w:val="2"/>
          </w:tcPr>
          <w:p w14:paraId="60FDE6F9" w14:textId="77777777" w:rsidR="008F75A3" w:rsidRDefault="008F75A3" w:rsidP="00093D9D"/>
        </w:tc>
      </w:tr>
    </w:tbl>
    <w:p w14:paraId="2356060B" w14:textId="77777777" w:rsidR="008F75A3" w:rsidRDefault="008F75A3" w:rsidP="008F75A3"/>
    <w:p w14:paraId="3632866C" w14:textId="77777777" w:rsidR="00D80E96" w:rsidRDefault="00D80E96" w:rsidP="00D80E96">
      <w:pPr>
        <w:rPr>
          <w:b/>
          <w:bCs/>
        </w:rPr>
      </w:pPr>
      <w:r w:rsidRPr="00D80E96">
        <w:rPr>
          <w:b/>
          <w:bCs/>
        </w:rPr>
        <w:t>5</w:t>
      </w:r>
      <w:r>
        <w:rPr>
          <w:b/>
          <w:bCs/>
        </w:rPr>
        <w:t>.</w:t>
      </w:r>
      <w:r w:rsidRPr="00D80E96">
        <w:rPr>
          <w:b/>
          <w:bCs/>
        </w:rPr>
        <w:t xml:space="preserve"> PLANO DE AÇÃO — MELHORIA DAS AVALIAÇÕES REGULATÓRIAS</w:t>
      </w:r>
    </w:p>
    <w:p w14:paraId="4B5BC070" w14:textId="77777777" w:rsidR="00D80E96" w:rsidRPr="00177F10" w:rsidRDefault="00D80E96" w:rsidP="00D80E96">
      <w:pPr>
        <w:rPr>
          <w:i/>
          <w:sz w:val="20"/>
          <w:szCs w:val="20"/>
        </w:rPr>
      </w:pPr>
      <w:r w:rsidRPr="00177F10">
        <w:rPr>
          <w:i/>
          <w:sz w:val="20"/>
          <w:szCs w:val="20"/>
        </w:rPr>
        <w:t>Elaborar uma tabela para cada 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80E96" w:rsidRPr="00A546EE" w14:paraId="058F0621" w14:textId="77777777" w:rsidTr="00093D9D">
        <w:tc>
          <w:tcPr>
            <w:tcW w:w="8494" w:type="dxa"/>
            <w:gridSpan w:val="2"/>
          </w:tcPr>
          <w:p w14:paraId="19F27569" w14:textId="77777777" w:rsidR="00D80E96" w:rsidRPr="00A546EE" w:rsidRDefault="00D80E96" w:rsidP="00093D9D">
            <w:pPr>
              <w:rPr>
                <w:b/>
              </w:rPr>
            </w:pPr>
            <w:r w:rsidRPr="00A546EE">
              <w:rPr>
                <w:b/>
              </w:rPr>
              <w:t>AÇÃO</w:t>
            </w:r>
          </w:p>
        </w:tc>
      </w:tr>
      <w:tr w:rsidR="00D80E96" w14:paraId="7D469355" w14:textId="77777777" w:rsidTr="00093D9D">
        <w:tc>
          <w:tcPr>
            <w:tcW w:w="8494" w:type="dxa"/>
            <w:gridSpan w:val="2"/>
          </w:tcPr>
          <w:p w14:paraId="5AEAD051" w14:textId="77777777" w:rsidR="00D80E96" w:rsidRDefault="00D80E96" w:rsidP="00093D9D"/>
        </w:tc>
      </w:tr>
      <w:tr w:rsidR="00D80E96" w:rsidRPr="00A546EE" w14:paraId="66882C7B" w14:textId="77777777" w:rsidTr="00093D9D">
        <w:tc>
          <w:tcPr>
            <w:tcW w:w="8494" w:type="dxa"/>
            <w:gridSpan w:val="2"/>
          </w:tcPr>
          <w:p w14:paraId="178F10E7" w14:textId="77777777" w:rsidR="00D80E96" w:rsidRPr="00A546EE" w:rsidRDefault="00D80E96" w:rsidP="00093D9D">
            <w:pPr>
              <w:rPr>
                <w:b/>
              </w:rPr>
            </w:pPr>
            <w:r w:rsidRPr="00A546EE">
              <w:rPr>
                <w:b/>
              </w:rPr>
              <w:t>RESPONSÁVEL</w:t>
            </w:r>
          </w:p>
        </w:tc>
      </w:tr>
      <w:tr w:rsidR="00D80E96" w14:paraId="7B6E8DFD" w14:textId="77777777" w:rsidTr="00093D9D">
        <w:tc>
          <w:tcPr>
            <w:tcW w:w="8494" w:type="dxa"/>
            <w:gridSpan w:val="2"/>
          </w:tcPr>
          <w:p w14:paraId="111F5E3A" w14:textId="77777777" w:rsidR="00D80E96" w:rsidRDefault="00D80E96" w:rsidP="00093D9D"/>
        </w:tc>
      </w:tr>
      <w:tr w:rsidR="00D80E96" w:rsidRPr="00A546EE" w14:paraId="74ADB9A9" w14:textId="77777777" w:rsidTr="00093D9D">
        <w:trPr>
          <w:trHeight w:val="310"/>
        </w:trPr>
        <w:tc>
          <w:tcPr>
            <w:tcW w:w="4247" w:type="dxa"/>
          </w:tcPr>
          <w:p w14:paraId="5B4A2895" w14:textId="77777777" w:rsidR="00D80E96" w:rsidRPr="00A546EE" w:rsidRDefault="00D80E96" w:rsidP="00093D9D">
            <w:pPr>
              <w:rPr>
                <w:b/>
              </w:rPr>
            </w:pPr>
            <w:r w:rsidRPr="00A546EE">
              <w:rPr>
                <w:b/>
              </w:rPr>
              <w:t>INÍCIO</w:t>
            </w:r>
          </w:p>
        </w:tc>
        <w:tc>
          <w:tcPr>
            <w:tcW w:w="4247" w:type="dxa"/>
          </w:tcPr>
          <w:p w14:paraId="4703B7C4" w14:textId="77777777" w:rsidR="00D80E96" w:rsidRPr="00A546EE" w:rsidRDefault="00D80E96" w:rsidP="00093D9D">
            <w:pPr>
              <w:rPr>
                <w:b/>
              </w:rPr>
            </w:pPr>
            <w:r w:rsidRPr="00A546EE">
              <w:rPr>
                <w:b/>
              </w:rPr>
              <w:t>FIM</w:t>
            </w:r>
          </w:p>
        </w:tc>
      </w:tr>
      <w:tr w:rsidR="00D80E96" w14:paraId="32A9B6E5" w14:textId="77777777" w:rsidTr="00093D9D">
        <w:trPr>
          <w:trHeight w:val="310"/>
        </w:trPr>
        <w:tc>
          <w:tcPr>
            <w:tcW w:w="4247" w:type="dxa"/>
          </w:tcPr>
          <w:p w14:paraId="47B871F8" w14:textId="77777777" w:rsidR="00D80E96" w:rsidRDefault="00D80E96" w:rsidP="00093D9D"/>
        </w:tc>
        <w:tc>
          <w:tcPr>
            <w:tcW w:w="4247" w:type="dxa"/>
          </w:tcPr>
          <w:p w14:paraId="09F90E64" w14:textId="77777777" w:rsidR="00D80E96" w:rsidRDefault="00D80E96" w:rsidP="00093D9D"/>
        </w:tc>
      </w:tr>
      <w:tr w:rsidR="00D80E96" w:rsidRPr="00A546EE" w14:paraId="167EB047" w14:textId="77777777" w:rsidTr="00093D9D">
        <w:trPr>
          <w:trHeight w:val="310"/>
        </w:trPr>
        <w:tc>
          <w:tcPr>
            <w:tcW w:w="4247" w:type="dxa"/>
          </w:tcPr>
          <w:p w14:paraId="33DA3B3F" w14:textId="77777777" w:rsidR="00D80E96" w:rsidRPr="00A546EE" w:rsidRDefault="00D80E96" w:rsidP="00093D9D">
            <w:pPr>
              <w:rPr>
                <w:b/>
              </w:rPr>
            </w:pPr>
            <w:r w:rsidRPr="00A546EE">
              <w:rPr>
                <w:b/>
              </w:rPr>
              <w:t>CUSTO</w:t>
            </w:r>
            <w:r>
              <w:rPr>
                <w:b/>
              </w:rPr>
              <w:t xml:space="preserve"> (R$)</w:t>
            </w:r>
          </w:p>
        </w:tc>
        <w:tc>
          <w:tcPr>
            <w:tcW w:w="4247" w:type="dxa"/>
          </w:tcPr>
          <w:p w14:paraId="561FA15F" w14:textId="77777777" w:rsidR="00D80E96" w:rsidRPr="00A546EE" w:rsidRDefault="00D80E96" w:rsidP="00093D9D">
            <w:pPr>
              <w:rPr>
                <w:b/>
              </w:rPr>
            </w:pPr>
            <w:r>
              <w:rPr>
                <w:b/>
              </w:rPr>
              <w:t>RECEITA ANUAL ESPERADA (R$)</w:t>
            </w:r>
          </w:p>
        </w:tc>
      </w:tr>
      <w:tr w:rsidR="00D80E96" w14:paraId="4E035AA0" w14:textId="77777777" w:rsidTr="00093D9D">
        <w:trPr>
          <w:trHeight w:val="310"/>
        </w:trPr>
        <w:tc>
          <w:tcPr>
            <w:tcW w:w="4247" w:type="dxa"/>
          </w:tcPr>
          <w:p w14:paraId="153D4373" w14:textId="77777777" w:rsidR="00D80E96" w:rsidRDefault="00D80E96" w:rsidP="00093D9D"/>
        </w:tc>
        <w:tc>
          <w:tcPr>
            <w:tcW w:w="4247" w:type="dxa"/>
          </w:tcPr>
          <w:p w14:paraId="6A515A55" w14:textId="77777777" w:rsidR="00D80E96" w:rsidRDefault="00D80E96" w:rsidP="00093D9D"/>
        </w:tc>
      </w:tr>
      <w:tr w:rsidR="00D80E96" w:rsidRPr="00A546EE" w14:paraId="501D5936" w14:textId="77777777" w:rsidTr="00093D9D">
        <w:tc>
          <w:tcPr>
            <w:tcW w:w="8494" w:type="dxa"/>
            <w:gridSpan w:val="2"/>
          </w:tcPr>
          <w:p w14:paraId="71B88D9B" w14:textId="3668AE4B" w:rsidR="00D80E96" w:rsidRPr="00A546EE" w:rsidRDefault="001A294A" w:rsidP="00093D9D">
            <w:pPr>
              <w:rPr>
                <w:b/>
              </w:rPr>
            </w:pPr>
            <w:r>
              <w:rPr>
                <w:b/>
              </w:rPr>
              <w:t>INDICADOR REGULATÓRIO</w:t>
            </w:r>
          </w:p>
        </w:tc>
      </w:tr>
      <w:tr w:rsidR="00D80E96" w14:paraId="066DC61C" w14:textId="77777777" w:rsidTr="00093D9D">
        <w:tc>
          <w:tcPr>
            <w:tcW w:w="8494" w:type="dxa"/>
            <w:gridSpan w:val="2"/>
          </w:tcPr>
          <w:p w14:paraId="10F447A9" w14:textId="77777777" w:rsidR="00D80E96" w:rsidRDefault="00D80E96" w:rsidP="00093D9D"/>
        </w:tc>
      </w:tr>
    </w:tbl>
    <w:p w14:paraId="3C55DDFD" w14:textId="77777777" w:rsidR="00D80E96" w:rsidRDefault="00D80E96" w:rsidP="00D80E96"/>
    <w:p w14:paraId="45320721" w14:textId="5FB8BF3F" w:rsidR="003F1AB9" w:rsidRDefault="003F1AB9" w:rsidP="003F1AB9">
      <w:pPr>
        <w:rPr>
          <w:b/>
          <w:bCs/>
        </w:rPr>
      </w:pPr>
      <w:r w:rsidRPr="003F1AB9">
        <w:rPr>
          <w:b/>
          <w:bCs/>
        </w:rPr>
        <w:t>6</w:t>
      </w:r>
      <w:r>
        <w:rPr>
          <w:b/>
          <w:bCs/>
        </w:rPr>
        <w:t>.</w:t>
      </w:r>
      <w:r w:rsidRPr="003F1AB9">
        <w:rPr>
          <w:b/>
          <w:bCs/>
        </w:rPr>
        <w:t xml:space="preserve"> METAS E INDICADORES DE DESEMPENHO (KPIs)</w:t>
      </w:r>
    </w:p>
    <w:p w14:paraId="24B21318" w14:textId="533AA073" w:rsidR="00923BA4" w:rsidRPr="00177F10" w:rsidRDefault="00923BA4" w:rsidP="00923BA4">
      <w:pPr>
        <w:rPr>
          <w:i/>
          <w:sz w:val="20"/>
          <w:szCs w:val="20"/>
        </w:rPr>
      </w:pPr>
      <w:r w:rsidRPr="00177F10">
        <w:rPr>
          <w:i/>
          <w:sz w:val="20"/>
          <w:szCs w:val="20"/>
        </w:rPr>
        <w:t>Elaborar uma tabela para cada objetivo.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8450BE" w14:paraId="122949D4" w14:textId="77777777" w:rsidTr="008450BE">
        <w:tc>
          <w:tcPr>
            <w:tcW w:w="8494" w:type="dxa"/>
            <w:gridSpan w:val="4"/>
          </w:tcPr>
          <w:p w14:paraId="2B485D1F" w14:textId="77777777" w:rsidR="008450BE" w:rsidRDefault="008450BE" w:rsidP="00D80E96">
            <w:pPr>
              <w:rPr>
                <w:b/>
                <w:bCs/>
              </w:rPr>
            </w:pPr>
            <w:r>
              <w:rPr>
                <w:b/>
                <w:bCs/>
              </w:rPr>
              <w:t>OBJETIVO</w:t>
            </w:r>
          </w:p>
        </w:tc>
      </w:tr>
      <w:tr w:rsidR="008450BE" w14:paraId="4832DEC6" w14:textId="77777777" w:rsidTr="008450BE">
        <w:tc>
          <w:tcPr>
            <w:tcW w:w="8494" w:type="dxa"/>
            <w:gridSpan w:val="4"/>
          </w:tcPr>
          <w:p w14:paraId="5501FC24" w14:textId="77777777" w:rsidR="008450BE" w:rsidRDefault="008450BE" w:rsidP="00D80E96">
            <w:pPr>
              <w:rPr>
                <w:b/>
                <w:bCs/>
              </w:rPr>
            </w:pPr>
          </w:p>
        </w:tc>
      </w:tr>
      <w:tr w:rsidR="008450BE" w14:paraId="28BDFB6A" w14:textId="77777777" w:rsidTr="008450BE">
        <w:tc>
          <w:tcPr>
            <w:tcW w:w="8494" w:type="dxa"/>
            <w:gridSpan w:val="4"/>
          </w:tcPr>
          <w:p w14:paraId="629928C5" w14:textId="77777777" w:rsidR="008450BE" w:rsidRDefault="008450BE" w:rsidP="00D80E96">
            <w:pPr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</w:tr>
      <w:tr w:rsidR="008450BE" w14:paraId="38CF7657" w14:textId="77777777" w:rsidTr="008450BE">
        <w:tc>
          <w:tcPr>
            <w:tcW w:w="8494" w:type="dxa"/>
            <w:gridSpan w:val="4"/>
          </w:tcPr>
          <w:p w14:paraId="1B62CFED" w14:textId="77777777" w:rsidR="008450BE" w:rsidRDefault="008450BE" w:rsidP="00D80E96">
            <w:pPr>
              <w:rPr>
                <w:b/>
                <w:bCs/>
              </w:rPr>
            </w:pPr>
          </w:p>
        </w:tc>
      </w:tr>
      <w:tr w:rsidR="008450BE" w14:paraId="1639B221" w14:textId="77777777" w:rsidTr="008450BE">
        <w:tc>
          <w:tcPr>
            <w:tcW w:w="8494" w:type="dxa"/>
            <w:gridSpan w:val="4"/>
          </w:tcPr>
          <w:p w14:paraId="09FBA6C6" w14:textId="324447CA" w:rsidR="008450BE" w:rsidRDefault="008450BE" w:rsidP="00EE0892">
            <w:pPr>
              <w:tabs>
                <w:tab w:val="left" w:pos="2964"/>
              </w:tabs>
              <w:rPr>
                <w:b/>
                <w:bCs/>
              </w:rPr>
            </w:pPr>
            <w:r>
              <w:rPr>
                <w:b/>
                <w:bCs/>
              </w:rPr>
              <w:t>LINHA DE BASE</w:t>
            </w:r>
            <w:r w:rsidR="00CE7B55">
              <w:rPr>
                <w:b/>
                <w:bCs/>
              </w:rPr>
              <w:t xml:space="preserve"> (VALOR INICIAL / SITUAÇÃO ATUAL DO INDICADOR</w:t>
            </w:r>
          </w:p>
        </w:tc>
      </w:tr>
      <w:tr w:rsidR="008450BE" w14:paraId="6A0F8AA4" w14:textId="77777777" w:rsidTr="008450BE">
        <w:tc>
          <w:tcPr>
            <w:tcW w:w="8494" w:type="dxa"/>
            <w:gridSpan w:val="4"/>
          </w:tcPr>
          <w:p w14:paraId="3E73584E" w14:textId="77777777" w:rsidR="008450BE" w:rsidRDefault="008450BE" w:rsidP="00D80E96">
            <w:pPr>
              <w:rPr>
                <w:b/>
                <w:bCs/>
              </w:rPr>
            </w:pPr>
          </w:p>
        </w:tc>
      </w:tr>
      <w:tr w:rsidR="00EE0892" w14:paraId="28140DB2" w14:textId="71D03B6A" w:rsidTr="00F460BD">
        <w:trPr>
          <w:trHeight w:val="310"/>
        </w:trPr>
        <w:tc>
          <w:tcPr>
            <w:tcW w:w="2123" w:type="dxa"/>
          </w:tcPr>
          <w:p w14:paraId="5EFCECC4" w14:textId="1101DA6A" w:rsidR="00EE0892" w:rsidRDefault="00EE0892" w:rsidP="00EE0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2026</w:t>
            </w:r>
          </w:p>
        </w:tc>
        <w:tc>
          <w:tcPr>
            <w:tcW w:w="2124" w:type="dxa"/>
          </w:tcPr>
          <w:p w14:paraId="5C843FF3" w14:textId="09CC0F63" w:rsidR="00EE0892" w:rsidRDefault="00EE0892" w:rsidP="00EE0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2027</w:t>
            </w:r>
          </w:p>
        </w:tc>
        <w:tc>
          <w:tcPr>
            <w:tcW w:w="2123" w:type="dxa"/>
          </w:tcPr>
          <w:p w14:paraId="58964397" w14:textId="4D9806E7" w:rsidR="00EE0892" w:rsidRDefault="00EE0892" w:rsidP="00EE0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2028</w:t>
            </w:r>
          </w:p>
        </w:tc>
        <w:tc>
          <w:tcPr>
            <w:tcW w:w="2124" w:type="dxa"/>
          </w:tcPr>
          <w:p w14:paraId="17ABCA6E" w14:textId="23323D78" w:rsidR="00EE0892" w:rsidRDefault="00EE0892" w:rsidP="00EE0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2029</w:t>
            </w:r>
          </w:p>
        </w:tc>
      </w:tr>
      <w:tr w:rsidR="00EE0892" w14:paraId="3FC1CFCA" w14:textId="77777777" w:rsidTr="00F460BD">
        <w:trPr>
          <w:trHeight w:val="310"/>
        </w:trPr>
        <w:tc>
          <w:tcPr>
            <w:tcW w:w="2123" w:type="dxa"/>
          </w:tcPr>
          <w:p w14:paraId="6FAAB75E" w14:textId="77777777" w:rsidR="00EE0892" w:rsidRDefault="00EE0892" w:rsidP="00D80E96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03498C2F" w14:textId="77777777" w:rsidR="00EE0892" w:rsidRDefault="00EE0892" w:rsidP="00D80E96">
            <w:pPr>
              <w:rPr>
                <w:b/>
                <w:bCs/>
              </w:rPr>
            </w:pPr>
          </w:p>
        </w:tc>
        <w:tc>
          <w:tcPr>
            <w:tcW w:w="2123" w:type="dxa"/>
          </w:tcPr>
          <w:p w14:paraId="3793A471" w14:textId="77777777" w:rsidR="00EE0892" w:rsidRDefault="00EE0892" w:rsidP="00D80E96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67EE65BC" w14:textId="0E691080" w:rsidR="00EE0892" w:rsidRDefault="00EE0892" w:rsidP="00D80E96">
            <w:pPr>
              <w:rPr>
                <w:b/>
                <w:bCs/>
              </w:rPr>
            </w:pPr>
          </w:p>
        </w:tc>
      </w:tr>
      <w:tr w:rsidR="00237EB0" w14:paraId="7AF1A05E" w14:textId="77777777" w:rsidTr="008450BE">
        <w:tc>
          <w:tcPr>
            <w:tcW w:w="8494" w:type="dxa"/>
            <w:gridSpan w:val="4"/>
          </w:tcPr>
          <w:p w14:paraId="718E4B74" w14:textId="56C81339" w:rsidR="00237EB0" w:rsidRDefault="00237EB0" w:rsidP="00D80E96">
            <w:pPr>
              <w:rPr>
                <w:b/>
                <w:bCs/>
              </w:rPr>
            </w:pPr>
            <w:r>
              <w:rPr>
                <w:b/>
                <w:bCs/>
              </w:rPr>
              <w:t>FONTE</w:t>
            </w:r>
            <w:r w:rsidRPr="00FF3255">
              <w:rPr>
                <w:b/>
                <w:bCs/>
                <w:sz w:val="30"/>
              </w:rPr>
              <w:t>*</w:t>
            </w:r>
          </w:p>
        </w:tc>
      </w:tr>
      <w:tr w:rsidR="00237EB0" w14:paraId="06B78CA2" w14:textId="77777777" w:rsidTr="008450BE">
        <w:tc>
          <w:tcPr>
            <w:tcW w:w="8494" w:type="dxa"/>
            <w:gridSpan w:val="4"/>
          </w:tcPr>
          <w:p w14:paraId="6D378A0A" w14:textId="77777777" w:rsidR="00237EB0" w:rsidRDefault="00237EB0" w:rsidP="00D80E96">
            <w:pPr>
              <w:rPr>
                <w:b/>
                <w:bCs/>
              </w:rPr>
            </w:pPr>
          </w:p>
        </w:tc>
      </w:tr>
      <w:tr w:rsidR="00237EB0" w14:paraId="40C7147E" w14:textId="77777777" w:rsidTr="008450BE">
        <w:tc>
          <w:tcPr>
            <w:tcW w:w="8494" w:type="dxa"/>
            <w:gridSpan w:val="4"/>
          </w:tcPr>
          <w:p w14:paraId="27DF68E0" w14:textId="50664A2D" w:rsidR="00237EB0" w:rsidRDefault="002462F0" w:rsidP="00D80E96">
            <w:pPr>
              <w:rPr>
                <w:b/>
                <w:bCs/>
              </w:rPr>
            </w:pPr>
            <w:r>
              <w:rPr>
                <w:b/>
                <w:bCs/>
              </w:rPr>
              <w:t>PERIODICIDADE</w:t>
            </w:r>
            <w:r w:rsidR="00923BA4">
              <w:rPr>
                <w:b/>
                <w:bCs/>
              </w:rPr>
              <w:t xml:space="preserve"> DA AVALIAÇÃO DO INDICADOR</w:t>
            </w:r>
          </w:p>
        </w:tc>
      </w:tr>
      <w:tr w:rsidR="00237EB0" w14:paraId="72035B05" w14:textId="77777777" w:rsidTr="008450BE">
        <w:tc>
          <w:tcPr>
            <w:tcW w:w="8494" w:type="dxa"/>
            <w:gridSpan w:val="4"/>
          </w:tcPr>
          <w:p w14:paraId="35575276" w14:textId="77777777" w:rsidR="00237EB0" w:rsidRDefault="00237EB0" w:rsidP="00D80E96">
            <w:pPr>
              <w:rPr>
                <w:b/>
                <w:bCs/>
              </w:rPr>
            </w:pPr>
          </w:p>
        </w:tc>
      </w:tr>
    </w:tbl>
    <w:p w14:paraId="71469B67" w14:textId="0356B056" w:rsidR="00D80E96" w:rsidRPr="00177F10" w:rsidRDefault="003B3D8D" w:rsidP="00D80E96">
      <w:pPr>
        <w:rPr>
          <w:b/>
          <w:bCs/>
          <w:i/>
          <w:sz w:val="20"/>
          <w:szCs w:val="20"/>
        </w:rPr>
      </w:pPr>
      <w:r w:rsidRPr="00177F10">
        <w:rPr>
          <w:i/>
          <w:sz w:val="20"/>
          <w:szCs w:val="20"/>
        </w:rPr>
        <w:t xml:space="preserve">* </w:t>
      </w:r>
      <w:r w:rsidR="002462F0" w:rsidRPr="00177F10">
        <w:rPr>
          <w:i/>
          <w:sz w:val="20"/>
          <w:szCs w:val="20"/>
        </w:rPr>
        <w:t>Origem de onde</w:t>
      </w:r>
      <w:r w:rsidR="009E294E">
        <w:rPr>
          <w:rStyle w:val="Forte"/>
          <w:b w:val="0"/>
          <w:i/>
          <w:sz w:val="20"/>
          <w:szCs w:val="20"/>
        </w:rPr>
        <w:t xml:space="preserve"> virão os dados para aferir/medir</w:t>
      </w:r>
      <w:r w:rsidR="002462F0" w:rsidRPr="00177F10">
        <w:rPr>
          <w:rStyle w:val="Forte"/>
          <w:b w:val="0"/>
          <w:i/>
          <w:sz w:val="20"/>
          <w:szCs w:val="20"/>
        </w:rPr>
        <w:t xml:space="preserve"> o indicador</w:t>
      </w:r>
      <w:r w:rsidRPr="00177F10">
        <w:rPr>
          <w:rStyle w:val="Forte"/>
          <w:b w:val="0"/>
          <w:i/>
          <w:sz w:val="20"/>
          <w:szCs w:val="20"/>
        </w:rPr>
        <w:t xml:space="preserve"> (sistema acadêmico TOTVS, INEP/MEC, Pesquisa Interna Semestral, Relatórios contábeis/</w:t>
      </w:r>
      <w:proofErr w:type="gramStart"/>
      <w:r w:rsidRPr="00177F10">
        <w:rPr>
          <w:rStyle w:val="Forte"/>
          <w:b w:val="0"/>
          <w:i/>
          <w:sz w:val="20"/>
          <w:szCs w:val="20"/>
        </w:rPr>
        <w:t>auditoria, etc.</w:t>
      </w:r>
      <w:proofErr w:type="gramEnd"/>
    </w:p>
    <w:p w14:paraId="3CC4B8DA" w14:textId="77777777" w:rsidR="003F1AB9" w:rsidRDefault="003F1AB9" w:rsidP="00D80E96">
      <w:pPr>
        <w:rPr>
          <w:b/>
          <w:bCs/>
        </w:rPr>
      </w:pPr>
    </w:p>
    <w:p w14:paraId="61F4558A" w14:textId="43BC2EB3" w:rsidR="003F1AB9" w:rsidRDefault="00C456C4" w:rsidP="00D80E96">
      <w:pPr>
        <w:rPr>
          <w:b/>
          <w:bCs/>
        </w:rPr>
      </w:pPr>
      <w:r>
        <w:rPr>
          <w:b/>
          <w:bCs/>
        </w:rPr>
        <w:t>7. RECURSOS NECESSÁRIOS</w:t>
      </w:r>
    </w:p>
    <w:p w14:paraId="25585B27" w14:textId="54E206E6" w:rsidR="00B72E7C" w:rsidRDefault="00B72E7C" w:rsidP="00D80E96">
      <w:pPr>
        <w:rPr>
          <w:b/>
          <w:bCs/>
        </w:rPr>
      </w:pPr>
      <w:r w:rsidRPr="00B72E7C">
        <w:rPr>
          <w:bCs/>
          <w:i/>
          <w:sz w:val="20"/>
        </w:rPr>
        <w:lastRenderedPageBreak/>
        <w:t xml:space="preserve">Informe </w:t>
      </w:r>
      <w:r w:rsidR="000357E1">
        <w:rPr>
          <w:bCs/>
          <w:i/>
          <w:sz w:val="20"/>
        </w:rPr>
        <w:t>os fatores</w:t>
      </w:r>
      <w:r w:rsidRPr="00B72E7C">
        <w:rPr>
          <w:bCs/>
          <w:i/>
          <w:sz w:val="20"/>
        </w:rPr>
        <w:t xml:space="preserve"> indispensáveis (humanos, financeiros, tecnológicos, materiais e institucionais) que viabilizarão o plano</w:t>
      </w:r>
      <w:r w:rsidR="00922D6A">
        <w:rPr>
          <w:bCs/>
          <w:i/>
          <w:sz w:val="20"/>
        </w:rPr>
        <w:t xml:space="preserve"> de gestão; elabore uma </w:t>
      </w:r>
      <w:r w:rsidR="000357E1">
        <w:rPr>
          <w:bCs/>
          <w:i/>
          <w:sz w:val="20"/>
        </w:rPr>
        <w:t>tabela para cada item.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456C4" w:rsidRPr="006F2B2C" w14:paraId="4C05F803" w14:textId="77777777" w:rsidTr="00093D9D">
        <w:tc>
          <w:tcPr>
            <w:tcW w:w="8494" w:type="dxa"/>
            <w:gridSpan w:val="3"/>
          </w:tcPr>
          <w:p w14:paraId="20FAAE85" w14:textId="29E1377F" w:rsidR="00C456C4" w:rsidRPr="006F2B2C" w:rsidRDefault="00C456C4" w:rsidP="00093D9D">
            <w:pPr>
              <w:rPr>
                <w:b/>
                <w:bCs/>
              </w:rPr>
            </w:pPr>
            <w:r w:rsidRPr="006F2B2C">
              <w:rPr>
                <w:b/>
                <w:bCs/>
              </w:rPr>
              <w:t>CATEGORIA</w:t>
            </w:r>
          </w:p>
        </w:tc>
      </w:tr>
      <w:tr w:rsidR="00C456C4" w14:paraId="0876B740" w14:textId="77777777" w:rsidTr="00093D9D">
        <w:tc>
          <w:tcPr>
            <w:tcW w:w="8494" w:type="dxa"/>
            <w:gridSpan w:val="3"/>
          </w:tcPr>
          <w:p w14:paraId="1C0860CF" w14:textId="5BFC31B5" w:rsidR="00C456C4" w:rsidRPr="00C456C4" w:rsidRDefault="00C456C4" w:rsidP="00093D9D">
            <w:pPr>
              <w:rPr>
                <w:bCs/>
              </w:rPr>
            </w:pPr>
          </w:p>
        </w:tc>
      </w:tr>
      <w:tr w:rsidR="00C456C4" w:rsidRPr="006F2B2C" w14:paraId="13F5E919" w14:textId="77777777" w:rsidTr="00093D9D">
        <w:tc>
          <w:tcPr>
            <w:tcW w:w="8494" w:type="dxa"/>
            <w:gridSpan w:val="3"/>
          </w:tcPr>
          <w:p w14:paraId="4D60C1C1" w14:textId="7AB121EB" w:rsidR="00C456C4" w:rsidRPr="006F2B2C" w:rsidRDefault="00C456C4" w:rsidP="00093D9D">
            <w:pPr>
              <w:rPr>
                <w:b/>
                <w:bCs/>
              </w:rPr>
            </w:pPr>
            <w:r w:rsidRPr="006F2B2C">
              <w:rPr>
                <w:b/>
                <w:bCs/>
              </w:rPr>
              <w:t>DESCRIÇÃO</w:t>
            </w:r>
          </w:p>
        </w:tc>
      </w:tr>
      <w:tr w:rsidR="00C456C4" w14:paraId="3D262E5B" w14:textId="77777777" w:rsidTr="00093D9D">
        <w:tc>
          <w:tcPr>
            <w:tcW w:w="8494" w:type="dxa"/>
            <w:gridSpan w:val="3"/>
          </w:tcPr>
          <w:p w14:paraId="5E9CB705" w14:textId="77777777" w:rsidR="00C456C4" w:rsidRPr="00C456C4" w:rsidRDefault="00C456C4" w:rsidP="00093D9D">
            <w:pPr>
              <w:rPr>
                <w:bCs/>
              </w:rPr>
            </w:pPr>
          </w:p>
        </w:tc>
      </w:tr>
      <w:tr w:rsidR="006F2B2C" w:rsidRPr="006F2B2C" w14:paraId="2F165D69" w14:textId="77777777" w:rsidTr="00AA531C">
        <w:trPr>
          <w:trHeight w:val="310"/>
        </w:trPr>
        <w:tc>
          <w:tcPr>
            <w:tcW w:w="2831" w:type="dxa"/>
          </w:tcPr>
          <w:p w14:paraId="6A1BDFE6" w14:textId="40999275" w:rsidR="006F2B2C" w:rsidRPr="006F2B2C" w:rsidRDefault="006F2B2C" w:rsidP="00093D9D">
            <w:pPr>
              <w:rPr>
                <w:b/>
                <w:bCs/>
              </w:rPr>
            </w:pPr>
            <w:r w:rsidRPr="006F2B2C">
              <w:rPr>
                <w:b/>
                <w:bCs/>
              </w:rPr>
              <w:t>QUANTIDADE</w:t>
            </w:r>
          </w:p>
        </w:tc>
        <w:tc>
          <w:tcPr>
            <w:tcW w:w="2831" w:type="dxa"/>
          </w:tcPr>
          <w:p w14:paraId="4A6965A0" w14:textId="530CC22A" w:rsidR="006F2B2C" w:rsidRPr="006F2B2C" w:rsidRDefault="006F2B2C" w:rsidP="00093D9D">
            <w:pPr>
              <w:rPr>
                <w:b/>
                <w:bCs/>
              </w:rPr>
            </w:pPr>
            <w:r w:rsidRPr="006F2B2C">
              <w:rPr>
                <w:b/>
                <w:bCs/>
              </w:rPr>
              <w:t>CUSTO UNITÁRIO (R$)</w:t>
            </w:r>
          </w:p>
        </w:tc>
        <w:tc>
          <w:tcPr>
            <w:tcW w:w="2832" w:type="dxa"/>
          </w:tcPr>
          <w:p w14:paraId="5E744F62" w14:textId="4A5F92FB" w:rsidR="006F2B2C" w:rsidRPr="006F2B2C" w:rsidRDefault="006F2B2C" w:rsidP="00093D9D">
            <w:pPr>
              <w:rPr>
                <w:b/>
                <w:bCs/>
              </w:rPr>
            </w:pPr>
            <w:r w:rsidRPr="006F2B2C">
              <w:rPr>
                <w:b/>
                <w:bCs/>
              </w:rPr>
              <w:t>CUSTO TOTAL (R$)</w:t>
            </w:r>
          </w:p>
        </w:tc>
      </w:tr>
      <w:tr w:rsidR="006F2B2C" w14:paraId="1C53552A" w14:textId="77777777" w:rsidTr="00AA531C">
        <w:trPr>
          <w:trHeight w:val="310"/>
        </w:trPr>
        <w:tc>
          <w:tcPr>
            <w:tcW w:w="2831" w:type="dxa"/>
          </w:tcPr>
          <w:p w14:paraId="52017287" w14:textId="77777777" w:rsidR="006F2B2C" w:rsidRPr="00C456C4" w:rsidRDefault="006F2B2C" w:rsidP="00093D9D">
            <w:pPr>
              <w:rPr>
                <w:bCs/>
              </w:rPr>
            </w:pPr>
          </w:p>
        </w:tc>
        <w:tc>
          <w:tcPr>
            <w:tcW w:w="2831" w:type="dxa"/>
          </w:tcPr>
          <w:p w14:paraId="1C9384A7" w14:textId="77777777" w:rsidR="006F2B2C" w:rsidRPr="00C456C4" w:rsidRDefault="006F2B2C" w:rsidP="00093D9D">
            <w:pPr>
              <w:rPr>
                <w:bCs/>
              </w:rPr>
            </w:pPr>
          </w:p>
        </w:tc>
        <w:tc>
          <w:tcPr>
            <w:tcW w:w="2832" w:type="dxa"/>
          </w:tcPr>
          <w:p w14:paraId="44D4371E" w14:textId="0F0F1E13" w:rsidR="006F2B2C" w:rsidRPr="00C456C4" w:rsidRDefault="006F2B2C" w:rsidP="00093D9D">
            <w:pPr>
              <w:rPr>
                <w:bCs/>
              </w:rPr>
            </w:pPr>
          </w:p>
        </w:tc>
      </w:tr>
      <w:tr w:rsidR="00C456C4" w14:paraId="547A033E" w14:textId="77777777" w:rsidTr="00093D9D">
        <w:tc>
          <w:tcPr>
            <w:tcW w:w="8494" w:type="dxa"/>
            <w:gridSpan w:val="3"/>
          </w:tcPr>
          <w:p w14:paraId="7EE5E473" w14:textId="1B2E0113" w:rsidR="00C456C4" w:rsidRPr="006F2B2C" w:rsidRDefault="006F2B2C" w:rsidP="00093D9D">
            <w:pPr>
              <w:rPr>
                <w:b/>
                <w:bCs/>
              </w:rPr>
            </w:pPr>
            <w:r w:rsidRPr="006F2B2C">
              <w:rPr>
                <w:b/>
                <w:bCs/>
              </w:rPr>
              <w:t>OBSERVAÇÕES</w:t>
            </w:r>
          </w:p>
        </w:tc>
      </w:tr>
      <w:tr w:rsidR="00C456C4" w14:paraId="0685CAED" w14:textId="77777777" w:rsidTr="00093D9D">
        <w:tc>
          <w:tcPr>
            <w:tcW w:w="8494" w:type="dxa"/>
            <w:gridSpan w:val="3"/>
          </w:tcPr>
          <w:p w14:paraId="5FFCF668" w14:textId="77777777" w:rsidR="00C456C4" w:rsidRPr="00C456C4" w:rsidRDefault="00C456C4" w:rsidP="00093D9D">
            <w:pPr>
              <w:rPr>
                <w:bCs/>
              </w:rPr>
            </w:pPr>
          </w:p>
        </w:tc>
      </w:tr>
    </w:tbl>
    <w:p w14:paraId="0B809AD6" w14:textId="77777777" w:rsidR="00B72E7C" w:rsidRDefault="00B72E7C" w:rsidP="00D80E96">
      <w:pPr>
        <w:rPr>
          <w:b/>
          <w:bCs/>
        </w:rPr>
      </w:pPr>
    </w:p>
    <w:p w14:paraId="204FFB8B" w14:textId="71C7EF7E" w:rsidR="000F32D3" w:rsidRDefault="000F32D3" w:rsidP="00D80E96">
      <w:pPr>
        <w:rPr>
          <w:b/>
          <w:bCs/>
        </w:rPr>
      </w:pPr>
      <w:r>
        <w:rPr>
          <w:b/>
          <w:bCs/>
        </w:rPr>
        <w:t>8. CRONOGRAMA (MARCOS)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0F32D3" w:rsidRPr="006F2B2C" w14:paraId="0087CE7F" w14:textId="77777777" w:rsidTr="000F32D3">
        <w:trPr>
          <w:trHeight w:val="310"/>
        </w:trPr>
        <w:tc>
          <w:tcPr>
            <w:tcW w:w="6091" w:type="dxa"/>
          </w:tcPr>
          <w:p w14:paraId="0D5F1CAC" w14:textId="2BA08C8B" w:rsidR="000F32D3" w:rsidRPr="006F2B2C" w:rsidRDefault="000F32D3" w:rsidP="00093D9D">
            <w:pPr>
              <w:rPr>
                <w:b/>
                <w:bCs/>
              </w:rPr>
            </w:pPr>
            <w:r>
              <w:rPr>
                <w:b/>
                <w:bCs/>
              </w:rPr>
              <w:t>MARCO</w:t>
            </w:r>
          </w:p>
        </w:tc>
        <w:tc>
          <w:tcPr>
            <w:tcW w:w="2403" w:type="dxa"/>
          </w:tcPr>
          <w:p w14:paraId="1B0A9877" w14:textId="7742FED0" w:rsidR="000F32D3" w:rsidRPr="006F2B2C" w:rsidRDefault="000F32D3" w:rsidP="00093D9D">
            <w:pPr>
              <w:rPr>
                <w:b/>
                <w:bCs/>
              </w:rPr>
            </w:pPr>
            <w:r>
              <w:rPr>
                <w:b/>
                <w:bCs/>
              </w:rPr>
              <w:t>DATA PREVISTA</w:t>
            </w:r>
          </w:p>
        </w:tc>
      </w:tr>
      <w:tr w:rsidR="000F32D3" w:rsidRPr="006F2B2C" w14:paraId="4B38F97E" w14:textId="77777777" w:rsidTr="000F32D3">
        <w:trPr>
          <w:trHeight w:val="310"/>
        </w:trPr>
        <w:tc>
          <w:tcPr>
            <w:tcW w:w="6091" w:type="dxa"/>
          </w:tcPr>
          <w:p w14:paraId="0A555CB0" w14:textId="77777777" w:rsidR="000F32D3" w:rsidRPr="006F2B2C" w:rsidRDefault="000F32D3" w:rsidP="00093D9D">
            <w:pPr>
              <w:rPr>
                <w:b/>
                <w:bCs/>
              </w:rPr>
            </w:pPr>
          </w:p>
        </w:tc>
        <w:tc>
          <w:tcPr>
            <w:tcW w:w="2403" w:type="dxa"/>
          </w:tcPr>
          <w:p w14:paraId="4CD9665E" w14:textId="42A335D7" w:rsidR="000F32D3" w:rsidRPr="006F2B2C" w:rsidRDefault="000F32D3" w:rsidP="00093D9D">
            <w:pPr>
              <w:rPr>
                <w:b/>
                <w:bCs/>
              </w:rPr>
            </w:pPr>
          </w:p>
        </w:tc>
      </w:tr>
      <w:tr w:rsidR="000F32D3" w:rsidRPr="006F2B2C" w14:paraId="2CFBA27E" w14:textId="77777777" w:rsidTr="00093D9D">
        <w:tc>
          <w:tcPr>
            <w:tcW w:w="8494" w:type="dxa"/>
            <w:gridSpan w:val="2"/>
          </w:tcPr>
          <w:p w14:paraId="01F19C08" w14:textId="0D7DF003" w:rsidR="000F32D3" w:rsidRPr="006F2B2C" w:rsidRDefault="000F32D3" w:rsidP="00093D9D">
            <w:pPr>
              <w:rPr>
                <w:b/>
                <w:bCs/>
              </w:rPr>
            </w:pPr>
            <w:r>
              <w:rPr>
                <w:b/>
                <w:bCs/>
              </w:rPr>
              <w:t>RESPONSÁVEL</w:t>
            </w:r>
          </w:p>
        </w:tc>
      </w:tr>
      <w:tr w:rsidR="000F32D3" w14:paraId="20ADDB51" w14:textId="77777777" w:rsidTr="00093D9D">
        <w:tc>
          <w:tcPr>
            <w:tcW w:w="8494" w:type="dxa"/>
            <w:gridSpan w:val="2"/>
          </w:tcPr>
          <w:p w14:paraId="4C958F78" w14:textId="77777777" w:rsidR="000F32D3" w:rsidRPr="00C456C4" w:rsidRDefault="000F32D3" w:rsidP="00093D9D">
            <w:pPr>
              <w:rPr>
                <w:bCs/>
              </w:rPr>
            </w:pPr>
          </w:p>
        </w:tc>
      </w:tr>
      <w:tr w:rsidR="000F32D3" w14:paraId="216DAFF2" w14:textId="77777777" w:rsidTr="00093D9D">
        <w:tc>
          <w:tcPr>
            <w:tcW w:w="8494" w:type="dxa"/>
            <w:gridSpan w:val="2"/>
          </w:tcPr>
          <w:p w14:paraId="0608FA0E" w14:textId="117AE534" w:rsidR="000F32D3" w:rsidRPr="000F32D3" w:rsidRDefault="000F32D3" w:rsidP="00093D9D">
            <w:pPr>
              <w:rPr>
                <w:b/>
                <w:bCs/>
              </w:rPr>
            </w:pPr>
            <w:r w:rsidRPr="000F32D3">
              <w:rPr>
                <w:b/>
                <w:bCs/>
              </w:rPr>
              <w:t>DEPENDÊNCIAS</w:t>
            </w:r>
          </w:p>
        </w:tc>
      </w:tr>
      <w:tr w:rsidR="000F32D3" w14:paraId="0F0A8375" w14:textId="77777777" w:rsidTr="00093D9D">
        <w:tc>
          <w:tcPr>
            <w:tcW w:w="8494" w:type="dxa"/>
            <w:gridSpan w:val="2"/>
          </w:tcPr>
          <w:p w14:paraId="10365293" w14:textId="77777777" w:rsidR="000F32D3" w:rsidRPr="00C456C4" w:rsidRDefault="000F32D3" w:rsidP="00093D9D">
            <w:pPr>
              <w:rPr>
                <w:bCs/>
              </w:rPr>
            </w:pPr>
          </w:p>
        </w:tc>
      </w:tr>
    </w:tbl>
    <w:p w14:paraId="67416966" w14:textId="349309F3" w:rsidR="00CE1221" w:rsidRPr="00177F10" w:rsidRDefault="00CE1221" w:rsidP="00CE1221">
      <w:pPr>
        <w:rPr>
          <w:bCs/>
          <w:i/>
          <w:sz w:val="20"/>
          <w:szCs w:val="20"/>
        </w:rPr>
      </w:pPr>
      <w:r w:rsidRPr="00177F10">
        <w:rPr>
          <w:bCs/>
          <w:i/>
          <w:sz w:val="20"/>
          <w:szCs w:val="20"/>
        </w:rPr>
        <w:t>Marco: o que será alcançado</w:t>
      </w:r>
      <w:r w:rsidR="00C55889" w:rsidRPr="00177F10">
        <w:rPr>
          <w:bCs/>
          <w:i/>
          <w:sz w:val="20"/>
          <w:szCs w:val="20"/>
        </w:rPr>
        <w:t>.</w:t>
      </w:r>
      <w:r w:rsidRPr="00177F10">
        <w:rPr>
          <w:bCs/>
          <w:i/>
          <w:sz w:val="20"/>
          <w:szCs w:val="20"/>
        </w:rPr>
        <w:t xml:space="preserve"> Responsável: quem responde pelo resultado a ser alcançado</w:t>
      </w:r>
      <w:r w:rsidR="00C55889" w:rsidRPr="00177F10">
        <w:rPr>
          <w:bCs/>
          <w:i/>
          <w:sz w:val="20"/>
          <w:szCs w:val="20"/>
        </w:rPr>
        <w:t>.</w:t>
      </w:r>
      <w:r w:rsidRPr="00177F10">
        <w:rPr>
          <w:bCs/>
          <w:i/>
          <w:sz w:val="20"/>
          <w:szCs w:val="20"/>
        </w:rPr>
        <w:t xml:space="preserve"> Dependências: o que precisa acontecer antes, para que o resultado seja obtido.</w:t>
      </w:r>
    </w:p>
    <w:p w14:paraId="4A488C69" w14:textId="77777777" w:rsidR="000F32D3" w:rsidRPr="00CE1221" w:rsidRDefault="000F32D3" w:rsidP="00D80E96">
      <w:pPr>
        <w:rPr>
          <w:bCs/>
        </w:rPr>
      </w:pPr>
    </w:p>
    <w:p w14:paraId="0C5AB097" w14:textId="4004BC83" w:rsidR="003046F9" w:rsidRDefault="003046F9" w:rsidP="003046F9">
      <w:pPr>
        <w:rPr>
          <w:b/>
          <w:bCs/>
        </w:rPr>
      </w:pPr>
      <w:r>
        <w:rPr>
          <w:b/>
          <w:bCs/>
        </w:rPr>
        <w:t>9. RISCOS E MITIGAÇÕES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25E0" w:rsidRPr="006F2B2C" w14:paraId="4F495E6E" w14:textId="77777777" w:rsidTr="00093D9D">
        <w:tc>
          <w:tcPr>
            <w:tcW w:w="8494" w:type="dxa"/>
            <w:gridSpan w:val="2"/>
          </w:tcPr>
          <w:p w14:paraId="157BF3EC" w14:textId="1C5FBBA2" w:rsidR="00C625E0" w:rsidRPr="006F2B2C" w:rsidRDefault="00C625E0" w:rsidP="00C55889">
            <w:pPr>
              <w:rPr>
                <w:b/>
                <w:bCs/>
              </w:rPr>
            </w:pPr>
            <w:r>
              <w:rPr>
                <w:b/>
                <w:bCs/>
              </w:rPr>
              <w:t>RISCO (DESCRIÇÃO)</w:t>
            </w:r>
          </w:p>
        </w:tc>
      </w:tr>
      <w:tr w:rsidR="00C625E0" w14:paraId="5BA90232" w14:textId="77777777" w:rsidTr="00093D9D">
        <w:tc>
          <w:tcPr>
            <w:tcW w:w="8494" w:type="dxa"/>
            <w:gridSpan w:val="2"/>
          </w:tcPr>
          <w:p w14:paraId="4CB8768E" w14:textId="424F22B9" w:rsidR="00C625E0" w:rsidRPr="00C456C4" w:rsidRDefault="00C625E0" w:rsidP="00093D9D">
            <w:pPr>
              <w:rPr>
                <w:bCs/>
              </w:rPr>
            </w:pPr>
          </w:p>
        </w:tc>
      </w:tr>
      <w:tr w:rsidR="00C625E0" w:rsidRPr="00981A49" w14:paraId="07C24148" w14:textId="0B312B91" w:rsidTr="00BB03AF">
        <w:trPr>
          <w:trHeight w:val="310"/>
        </w:trPr>
        <w:tc>
          <w:tcPr>
            <w:tcW w:w="4247" w:type="dxa"/>
          </w:tcPr>
          <w:p w14:paraId="2BE4E8C3" w14:textId="12BE1728" w:rsidR="00C625E0" w:rsidRPr="00981A49" w:rsidRDefault="00C625E0" w:rsidP="00C625E0">
            <w:pPr>
              <w:rPr>
                <w:b/>
                <w:bCs/>
              </w:rPr>
            </w:pPr>
            <w:r w:rsidRPr="00981A49">
              <w:rPr>
                <w:b/>
                <w:bCs/>
              </w:rPr>
              <w:t>PROBABILIDADE (B/M/A)</w:t>
            </w:r>
          </w:p>
        </w:tc>
        <w:tc>
          <w:tcPr>
            <w:tcW w:w="4247" w:type="dxa"/>
          </w:tcPr>
          <w:p w14:paraId="78611E88" w14:textId="79C69D14" w:rsidR="00C625E0" w:rsidRPr="00981A49" w:rsidRDefault="00981A49" w:rsidP="00093D9D">
            <w:pPr>
              <w:rPr>
                <w:b/>
                <w:bCs/>
              </w:rPr>
            </w:pPr>
            <w:r w:rsidRPr="00981A49">
              <w:rPr>
                <w:b/>
                <w:bCs/>
              </w:rPr>
              <w:t>IMPACTO (B/M/A)</w:t>
            </w:r>
          </w:p>
        </w:tc>
      </w:tr>
      <w:tr w:rsidR="00C625E0" w14:paraId="28DEC63D" w14:textId="77777777" w:rsidTr="00BB03AF">
        <w:trPr>
          <w:trHeight w:val="310"/>
        </w:trPr>
        <w:tc>
          <w:tcPr>
            <w:tcW w:w="4247" w:type="dxa"/>
          </w:tcPr>
          <w:p w14:paraId="6803736D" w14:textId="77777777" w:rsidR="00C625E0" w:rsidRDefault="00C625E0" w:rsidP="00093D9D">
            <w:pPr>
              <w:rPr>
                <w:bCs/>
              </w:rPr>
            </w:pPr>
          </w:p>
        </w:tc>
        <w:tc>
          <w:tcPr>
            <w:tcW w:w="4247" w:type="dxa"/>
          </w:tcPr>
          <w:p w14:paraId="6180E504" w14:textId="071266EE" w:rsidR="00C625E0" w:rsidRDefault="00C625E0" w:rsidP="00093D9D">
            <w:pPr>
              <w:rPr>
                <w:bCs/>
              </w:rPr>
            </w:pPr>
          </w:p>
        </w:tc>
      </w:tr>
      <w:tr w:rsidR="00981A49" w:rsidRPr="006F2B2C" w14:paraId="47B755FD" w14:textId="77777777" w:rsidTr="00093D9D">
        <w:tc>
          <w:tcPr>
            <w:tcW w:w="8494" w:type="dxa"/>
            <w:gridSpan w:val="2"/>
          </w:tcPr>
          <w:p w14:paraId="6F41BB32" w14:textId="7AD6F254" w:rsidR="00981A49" w:rsidRPr="006F2B2C" w:rsidRDefault="00981A49" w:rsidP="00981A49">
            <w:pPr>
              <w:rPr>
                <w:b/>
                <w:bCs/>
              </w:rPr>
            </w:pPr>
            <w:r>
              <w:rPr>
                <w:b/>
                <w:bCs/>
              </w:rPr>
              <w:t>PLANO DE MITIGAÇÃO</w:t>
            </w:r>
          </w:p>
        </w:tc>
      </w:tr>
      <w:tr w:rsidR="00981A49" w14:paraId="19EBA3AA" w14:textId="77777777" w:rsidTr="00093D9D">
        <w:tc>
          <w:tcPr>
            <w:tcW w:w="8494" w:type="dxa"/>
            <w:gridSpan w:val="2"/>
          </w:tcPr>
          <w:p w14:paraId="5F6AA93E" w14:textId="77777777" w:rsidR="00981A49" w:rsidRPr="00C456C4" w:rsidRDefault="00981A49" w:rsidP="00093D9D">
            <w:pPr>
              <w:rPr>
                <w:bCs/>
              </w:rPr>
            </w:pPr>
          </w:p>
        </w:tc>
      </w:tr>
      <w:tr w:rsidR="00981A49" w14:paraId="2A0FB864" w14:textId="77777777" w:rsidTr="00093D9D">
        <w:tc>
          <w:tcPr>
            <w:tcW w:w="8494" w:type="dxa"/>
            <w:gridSpan w:val="2"/>
          </w:tcPr>
          <w:p w14:paraId="7787A69C" w14:textId="5D8744CB" w:rsidR="00981A49" w:rsidRPr="00981A49" w:rsidRDefault="00981A49" w:rsidP="00093D9D">
            <w:pPr>
              <w:rPr>
                <w:b/>
                <w:bCs/>
              </w:rPr>
            </w:pPr>
            <w:r w:rsidRPr="00981A49">
              <w:rPr>
                <w:b/>
                <w:bCs/>
              </w:rPr>
              <w:t>RESPONSÁVEL</w:t>
            </w:r>
          </w:p>
        </w:tc>
      </w:tr>
      <w:tr w:rsidR="00981A49" w14:paraId="068D1A1C" w14:textId="77777777" w:rsidTr="00093D9D">
        <w:tc>
          <w:tcPr>
            <w:tcW w:w="8494" w:type="dxa"/>
            <w:gridSpan w:val="2"/>
          </w:tcPr>
          <w:p w14:paraId="62E1ABEA" w14:textId="77777777" w:rsidR="00981A49" w:rsidRPr="00C456C4" w:rsidRDefault="00981A49" w:rsidP="00093D9D">
            <w:pPr>
              <w:rPr>
                <w:bCs/>
              </w:rPr>
            </w:pPr>
          </w:p>
        </w:tc>
      </w:tr>
      <w:tr w:rsidR="00981A49" w14:paraId="19AEF26B" w14:textId="77777777" w:rsidTr="00093D9D">
        <w:tc>
          <w:tcPr>
            <w:tcW w:w="8494" w:type="dxa"/>
            <w:gridSpan w:val="2"/>
          </w:tcPr>
          <w:p w14:paraId="735B894B" w14:textId="6F42F29C" w:rsidR="00981A49" w:rsidRPr="00981A49" w:rsidRDefault="00981A49" w:rsidP="00093D9D">
            <w:pPr>
              <w:rPr>
                <w:b/>
                <w:bCs/>
              </w:rPr>
            </w:pPr>
            <w:r w:rsidRPr="00981A49">
              <w:rPr>
                <w:b/>
                <w:bCs/>
              </w:rPr>
              <w:t>GATILHO/INDICADOR</w:t>
            </w:r>
          </w:p>
        </w:tc>
      </w:tr>
      <w:tr w:rsidR="00981A49" w14:paraId="087C96DD" w14:textId="77777777" w:rsidTr="00093D9D">
        <w:tc>
          <w:tcPr>
            <w:tcW w:w="8494" w:type="dxa"/>
            <w:gridSpan w:val="2"/>
          </w:tcPr>
          <w:p w14:paraId="4AE9DAD2" w14:textId="77777777" w:rsidR="00981A49" w:rsidRPr="00C456C4" w:rsidRDefault="00981A49" w:rsidP="00093D9D">
            <w:pPr>
              <w:rPr>
                <w:bCs/>
              </w:rPr>
            </w:pPr>
          </w:p>
        </w:tc>
      </w:tr>
    </w:tbl>
    <w:p w14:paraId="4374CF1E" w14:textId="2C436277" w:rsidR="003046F9" w:rsidRPr="007A5170" w:rsidRDefault="003046F9" w:rsidP="003046F9">
      <w:pPr>
        <w:rPr>
          <w:bCs/>
          <w:i/>
          <w:sz w:val="20"/>
          <w:szCs w:val="20"/>
        </w:rPr>
      </w:pPr>
      <w:r w:rsidRPr="007A5170">
        <w:rPr>
          <w:bCs/>
          <w:i/>
          <w:sz w:val="20"/>
          <w:szCs w:val="20"/>
        </w:rPr>
        <w:t>Risco: o problema potenc</w:t>
      </w:r>
      <w:r w:rsidR="00C55889" w:rsidRPr="007A5170">
        <w:rPr>
          <w:bCs/>
          <w:i/>
          <w:sz w:val="20"/>
          <w:szCs w:val="20"/>
        </w:rPr>
        <w:t xml:space="preserve">ial. </w:t>
      </w:r>
      <w:r w:rsidRPr="007A5170">
        <w:rPr>
          <w:bCs/>
          <w:i/>
          <w:sz w:val="20"/>
          <w:szCs w:val="20"/>
        </w:rPr>
        <w:t>Probabilidade: chance de ocorrer.</w:t>
      </w:r>
      <w:r w:rsidR="00C55889" w:rsidRPr="007A5170">
        <w:rPr>
          <w:bCs/>
          <w:i/>
          <w:sz w:val="20"/>
          <w:szCs w:val="20"/>
        </w:rPr>
        <w:t xml:space="preserve"> </w:t>
      </w:r>
      <w:r w:rsidRPr="007A5170">
        <w:rPr>
          <w:bCs/>
          <w:i/>
          <w:sz w:val="20"/>
          <w:szCs w:val="20"/>
        </w:rPr>
        <w:t>Impacto: gravidade do problema.</w:t>
      </w:r>
      <w:r w:rsidR="00C55889" w:rsidRPr="007A5170">
        <w:rPr>
          <w:bCs/>
          <w:i/>
          <w:sz w:val="20"/>
          <w:szCs w:val="20"/>
        </w:rPr>
        <w:t xml:space="preserve"> </w:t>
      </w:r>
      <w:r w:rsidRPr="007A5170">
        <w:rPr>
          <w:bCs/>
          <w:i/>
          <w:sz w:val="20"/>
          <w:szCs w:val="20"/>
        </w:rPr>
        <w:t>Plano de mitigação: como vamos reduzir o risco.</w:t>
      </w:r>
      <w:r w:rsidR="00C55889" w:rsidRPr="007A5170">
        <w:rPr>
          <w:bCs/>
          <w:i/>
          <w:sz w:val="20"/>
          <w:szCs w:val="20"/>
        </w:rPr>
        <w:t xml:space="preserve"> </w:t>
      </w:r>
      <w:r w:rsidRPr="007A5170">
        <w:rPr>
          <w:bCs/>
          <w:i/>
          <w:sz w:val="20"/>
          <w:szCs w:val="20"/>
        </w:rPr>
        <w:t>Responsável: quem garante que o plano funcione.</w:t>
      </w:r>
      <w:r w:rsidR="00C55889" w:rsidRPr="007A5170">
        <w:rPr>
          <w:bCs/>
          <w:i/>
          <w:sz w:val="20"/>
          <w:szCs w:val="20"/>
        </w:rPr>
        <w:t xml:space="preserve"> </w:t>
      </w:r>
      <w:r w:rsidRPr="007A5170">
        <w:rPr>
          <w:bCs/>
          <w:i/>
          <w:sz w:val="20"/>
          <w:szCs w:val="20"/>
        </w:rPr>
        <w:t>Gatilho/Indicador: sinal que alerta que o risco está acontecendo.</w:t>
      </w:r>
    </w:p>
    <w:p w14:paraId="2013052E" w14:textId="4E38E527" w:rsidR="003046F9" w:rsidRDefault="003046F9" w:rsidP="00D80E96">
      <w:pPr>
        <w:rPr>
          <w:bCs/>
        </w:rPr>
      </w:pPr>
    </w:p>
    <w:p w14:paraId="7B498047" w14:textId="205D5D7F" w:rsidR="00B832A2" w:rsidRPr="00B832A2" w:rsidRDefault="00B832A2" w:rsidP="00B832A2">
      <w:pPr>
        <w:rPr>
          <w:b/>
          <w:bCs/>
        </w:rPr>
      </w:pPr>
      <w:r w:rsidRPr="00B832A2">
        <w:rPr>
          <w:b/>
          <w:bCs/>
        </w:rPr>
        <w:t>10</w:t>
      </w:r>
      <w:r>
        <w:rPr>
          <w:b/>
          <w:bCs/>
        </w:rPr>
        <w:t>.</w:t>
      </w:r>
      <w:r w:rsidRPr="00B832A2">
        <w:rPr>
          <w:b/>
          <w:bCs/>
        </w:rPr>
        <w:t xml:space="preserve"> GOVERNANÇA 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805" w14:paraId="6F2B9108" w14:textId="77777777" w:rsidTr="00093D9D">
        <w:tc>
          <w:tcPr>
            <w:tcW w:w="8494" w:type="dxa"/>
          </w:tcPr>
          <w:p w14:paraId="06150348" w14:textId="28B5C662" w:rsidR="00B36265" w:rsidRPr="00C456C4" w:rsidRDefault="00C53332" w:rsidP="00C53332">
            <w:pPr>
              <w:rPr>
                <w:bCs/>
              </w:rPr>
            </w:pPr>
            <w:r>
              <w:rPr>
                <w:bCs/>
              </w:rPr>
              <w:t>Explique como pretende atuar como Reitor na Diretoria Executiva (definição de como será a tomada de decisões em conjunto com Diretoria Administrativa e Diretoria Acadêmica), processos de acompanhamento (como o desempenho será monitorado ao longo do mandato), a comunicação e transparência (como as informações serão compartilhadas com o Conselho Curador e demais partes interessadas), ajustes e ações corretivas (como serão feitas correções de rumo, caso metas ou indicadores não sejam atingidos).</w:t>
            </w:r>
          </w:p>
        </w:tc>
      </w:tr>
      <w:tr w:rsidR="00C53332" w14:paraId="2AA9A682" w14:textId="77777777" w:rsidTr="00093D9D">
        <w:tc>
          <w:tcPr>
            <w:tcW w:w="8494" w:type="dxa"/>
          </w:tcPr>
          <w:p w14:paraId="29B89E9D" w14:textId="77777777" w:rsidR="00C53332" w:rsidRPr="00C456C4" w:rsidRDefault="00C53332" w:rsidP="00C53332">
            <w:pPr>
              <w:rPr>
                <w:bCs/>
              </w:rPr>
            </w:pPr>
          </w:p>
        </w:tc>
      </w:tr>
    </w:tbl>
    <w:p w14:paraId="77BBF8CF" w14:textId="4FA0C00C" w:rsidR="003046F9" w:rsidRDefault="003046F9" w:rsidP="00D80E96">
      <w:pPr>
        <w:rPr>
          <w:bCs/>
        </w:rPr>
      </w:pPr>
    </w:p>
    <w:p w14:paraId="453BBF34" w14:textId="26D4E22B" w:rsidR="0047039F" w:rsidRDefault="0047039F" w:rsidP="0047039F">
      <w:pPr>
        <w:rPr>
          <w:b/>
          <w:bCs/>
        </w:rPr>
      </w:pPr>
      <w:r w:rsidRPr="0047039F">
        <w:rPr>
          <w:b/>
          <w:bCs/>
        </w:rPr>
        <w:t>11</w:t>
      </w:r>
      <w:r>
        <w:rPr>
          <w:b/>
          <w:bCs/>
        </w:rPr>
        <w:t>.</w:t>
      </w:r>
      <w:r w:rsidRPr="0047039F">
        <w:rPr>
          <w:b/>
          <w:bCs/>
        </w:rPr>
        <w:t xml:space="preserve"> ORÇAMENTO CONSOLIDADO E FONTES DE RECURSOS</w:t>
      </w:r>
    </w:p>
    <w:p w14:paraId="4FF54996" w14:textId="16EEB7B6" w:rsidR="0003635D" w:rsidRPr="0003635D" w:rsidRDefault="0003635D" w:rsidP="0047039F">
      <w:pPr>
        <w:rPr>
          <w:bCs/>
          <w:i/>
          <w:sz w:val="20"/>
        </w:rPr>
      </w:pPr>
      <w:r w:rsidRPr="0003635D">
        <w:rPr>
          <w:bCs/>
          <w:i/>
          <w:sz w:val="20"/>
        </w:rPr>
        <w:t>Se necessário, elabore o orçamento consolidado em tabela a parte, de maneira a descrever de maneira mais adequada as categorias e fontes de recursos.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35A7A" w:rsidRPr="00F35A7A" w14:paraId="7417E459" w14:textId="77777777" w:rsidTr="00F35A7A">
        <w:tc>
          <w:tcPr>
            <w:tcW w:w="1415" w:type="dxa"/>
          </w:tcPr>
          <w:p w14:paraId="1E6ACB16" w14:textId="4EB4333B" w:rsidR="00F35A7A" w:rsidRPr="00F35A7A" w:rsidRDefault="00F35A7A" w:rsidP="00D80E96">
            <w:pPr>
              <w:rPr>
                <w:b/>
                <w:bCs/>
              </w:rPr>
            </w:pPr>
            <w:r w:rsidRPr="00F35A7A">
              <w:rPr>
                <w:b/>
                <w:bCs/>
              </w:rPr>
              <w:t>Categoria</w:t>
            </w:r>
          </w:p>
        </w:tc>
        <w:tc>
          <w:tcPr>
            <w:tcW w:w="1415" w:type="dxa"/>
          </w:tcPr>
          <w:p w14:paraId="01FDD553" w14:textId="778783DA" w:rsidR="00F35A7A" w:rsidRPr="00F35A7A" w:rsidRDefault="00F35A7A" w:rsidP="00D80E96">
            <w:pPr>
              <w:rPr>
                <w:b/>
                <w:bCs/>
              </w:rPr>
            </w:pPr>
            <w:r w:rsidRPr="00F35A7A">
              <w:rPr>
                <w:b/>
                <w:bCs/>
              </w:rPr>
              <w:t>2026</w:t>
            </w:r>
          </w:p>
        </w:tc>
        <w:tc>
          <w:tcPr>
            <w:tcW w:w="1416" w:type="dxa"/>
          </w:tcPr>
          <w:p w14:paraId="01ED8BD3" w14:textId="0E69CF19" w:rsidR="00F35A7A" w:rsidRPr="00F35A7A" w:rsidRDefault="00F35A7A" w:rsidP="00D80E96">
            <w:pPr>
              <w:rPr>
                <w:b/>
                <w:bCs/>
              </w:rPr>
            </w:pPr>
            <w:r w:rsidRPr="00F35A7A">
              <w:rPr>
                <w:b/>
                <w:bCs/>
              </w:rPr>
              <w:t>2027</w:t>
            </w:r>
          </w:p>
        </w:tc>
        <w:tc>
          <w:tcPr>
            <w:tcW w:w="1416" w:type="dxa"/>
          </w:tcPr>
          <w:p w14:paraId="1119D9C0" w14:textId="1C9917EE" w:rsidR="00F35A7A" w:rsidRPr="00F35A7A" w:rsidRDefault="00F35A7A" w:rsidP="00D80E96">
            <w:pPr>
              <w:rPr>
                <w:b/>
                <w:bCs/>
              </w:rPr>
            </w:pPr>
            <w:r w:rsidRPr="00F35A7A">
              <w:rPr>
                <w:b/>
                <w:bCs/>
              </w:rPr>
              <w:t>2028</w:t>
            </w:r>
          </w:p>
        </w:tc>
        <w:tc>
          <w:tcPr>
            <w:tcW w:w="1416" w:type="dxa"/>
          </w:tcPr>
          <w:p w14:paraId="27C358CA" w14:textId="1CBF9ED6" w:rsidR="00F35A7A" w:rsidRPr="00F35A7A" w:rsidRDefault="00F35A7A" w:rsidP="00D80E96">
            <w:pPr>
              <w:rPr>
                <w:b/>
                <w:bCs/>
              </w:rPr>
            </w:pPr>
            <w:r w:rsidRPr="00F35A7A">
              <w:rPr>
                <w:b/>
                <w:bCs/>
              </w:rPr>
              <w:t>2029</w:t>
            </w:r>
          </w:p>
        </w:tc>
        <w:tc>
          <w:tcPr>
            <w:tcW w:w="1416" w:type="dxa"/>
          </w:tcPr>
          <w:p w14:paraId="0C31F886" w14:textId="59CAC20D" w:rsidR="00F35A7A" w:rsidRPr="00F35A7A" w:rsidRDefault="00F35A7A" w:rsidP="00D80E96">
            <w:pPr>
              <w:rPr>
                <w:b/>
                <w:bCs/>
              </w:rPr>
            </w:pPr>
            <w:r w:rsidRPr="00F35A7A">
              <w:rPr>
                <w:b/>
                <w:bCs/>
              </w:rPr>
              <w:t>Fonte do Recurso</w:t>
            </w:r>
          </w:p>
        </w:tc>
      </w:tr>
      <w:tr w:rsidR="00F35A7A" w14:paraId="4EC51A65" w14:textId="77777777" w:rsidTr="00F35A7A">
        <w:tc>
          <w:tcPr>
            <w:tcW w:w="1415" w:type="dxa"/>
          </w:tcPr>
          <w:p w14:paraId="26944292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20CA9CAE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17E9772F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28E13D9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4F9C5A80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3C48C547" w14:textId="77777777" w:rsidR="00F35A7A" w:rsidRDefault="00F35A7A" w:rsidP="00D80E96">
            <w:pPr>
              <w:rPr>
                <w:bCs/>
              </w:rPr>
            </w:pPr>
          </w:p>
        </w:tc>
      </w:tr>
      <w:tr w:rsidR="00F35A7A" w14:paraId="7A365678" w14:textId="77777777" w:rsidTr="00F35A7A">
        <w:tc>
          <w:tcPr>
            <w:tcW w:w="1415" w:type="dxa"/>
          </w:tcPr>
          <w:p w14:paraId="7A927A37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606794E7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00C844C1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1E0243A2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57E95513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D719A39" w14:textId="02C4B083" w:rsidR="00F35A7A" w:rsidRDefault="00F35A7A" w:rsidP="00D80E96">
            <w:pPr>
              <w:rPr>
                <w:bCs/>
              </w:rPr>
            </w:pPr>
          </w:p>
        </w:tc>
      </w:tr>
      <w:tr w:rsidR="00F35A7A" w14:paraId="311EB9A5" w14:textId="77777777" w:rsidTr="00F35A7A">
        <w:tc>
          <w:tcPr>
            <w:tcW w:w="1415" w:type="dxa"/>
          </w:tcPr>
          <w:p w14:paraId="2A180214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761480F8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0BA4A3C8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462BE288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1C9E620F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0324AD73" w14:textId="77777777" w:rsidR="00F35A7A" w:rsidRDefault="00F35A7A" w:rsidP="00D80E96">
            <w:pPr>
              <w:rPr>
                <w:bCs/>
              </w:rPr>
            </w:pPr>
          </w:p>
        </w:tc>
      </w:tr>
      <w:tr w:rsidR="00F35A7A" w14:paraId="1D086FA4" w14:textId="77777777" w:rsidTr="00F35A7A">
        <w:tc>
          <w:tcPr>
            <w:tcW w:w="1415" w:type="dxa"/>
          </w:tcPr>
          <w:p w14:paraId="1153BB08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543AE3FE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249690D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05501981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CEF0E0D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9FAFEA9" w14:textId="77777777" w:rsidR="00F35A7A" w:rsidRDefault="00F35A7A" w:rsidP="00D80E96">
            <w:pPr>
              <w:rPr>
                <w:bCs/>
              </w:rPr>
            </w:pPr>
          </w:p>
        </w:tc>
      </w:tr>
      <w:tr w:rsidR="00F35A7A" w14:paraId="34680C10" w14:textId="77777777" w:rsidTr="00F35A7A">
        <w:tc>
          <w:tcPr>
            <w:tcW w:w="1415" w:type="dxa"/>
          </w:tcPr>
          <w:p w14:paraId="51512BFD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32116C1E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16D8141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410489F5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62D52B2" w14:textId="77777777" w:rsidR="00F35A7A" w:rsidRDefault="00F35A7A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3CA5692" w14:textId="77777777" w:rsidR="00F35A7A" w:rsidRDefault="00F35A7A" w:rsidP="00D80E96">
            <w:pPr>
              <w:rPr>
                <w:bCs/>
              </w:rPr>
            </w:pPr>
          </w:p>
        </w:tc>
      </w:tr>
      <w:tr w:rsidR="00745D50" w14:paraId="6528D9ED" w14:textId="77777777" w:rsidTr="00F35A7A">
        <w:tc>
          <w:tcPr>
            <w:tcW w:w="1415" w:type="dxa"/>
          </w:tcPr>
          <w:p w14:paraId="5E50B335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58F7F190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3AFAFE13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49F1F3CC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222AB3B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70FD345" w14:textId="77777777" w:rsidR="00745D50" w:rsidRDefault="00745D50" w:rsidP="00D80E96">
            <w:pPr>
              <w:rPr>
                <w:bCs/>
              </w:rPr>
            </w:pPr>
          </w:p>
        </w:tc>
      </w:tr>
      <w:tr w:rsidR="00745D50" w14:paraId="1F6382B1" w14:textId="77777777" w:rsidTr="00F35A7A">
        <w:tc>
          <w:tcPr>
            <w:tcW w:w="1415" w:type="dxa"/>
          </w:tcPr>
          <w:p w14:paraId="786811CA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4B7F7429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3981372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C2EF25A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0143CF1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43729FA6" w14:textId="77777777" w:rsidR="00745D50" w:rsidRDefault="00745D50" w:rsidP="00D80E96">
            <w:pPr>
              <w:rPr>
                <w:bCs/>
              </w:rPr>
            </w:pPr>
          </w:p>
        </w:tc>
      </w:tr>
      <w:tr w:rsidR="00745D50" w14:paraId="739F2F4E" w14:textId="77777777" w:rsidTr="00F35A7A">
        <w:tc>
          <w:tcPr>
            <w:tcW w:w="1415" w:type="dxa"/>
          </w:tcPr>
          <w:p w14:paraId="5F64B12C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34EDBEC0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1FBB9675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A87BDA6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44837D85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037326AB" w14:textId="77777777" w:rsidR="00745D50" w:rsidRDefault="00745D50" w:rsidP="00D80E96">
            <w:pPr>
              <w:rPr>
                <w:bCs/>
              </w:rPr>
            </w:pPr>
          </w:p>
        </w:tc>
      </w:tr>
      <w:tr w:rsidR="00745D50" w14:paraId="4924680D" w14:textId="77777777" w:rsidTr="00F35A7A">
        <w:tc>
          <w:tcPr>
            <w:tcW w:w="1415" w:type="dxa"/>
          </w:tcPr>
          <w:p w14:paraId="41466C4E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45B5D383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B8026FF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E64FFBF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3B406A5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5C6FD3FD" w14:textId="77777777" w:rsidR="00745D50" w:rsidRDefault="00745D50" w:rsidP="00D80E96">
            <w:pPr>
              <w:rPr>
                <w:bCs/>
              </w:rPr>
            </w:pPr>
          </w:p>
        </w:tc>
      </w:tr>
      <w:tr w:rsidR="00745D50" w14:paraId="3B1539CF" w14:textId="77777777" w:rsidTr="00F35A7A">
        <w:tc>
          <w:tcPr>
            <w:tcW w:w="1415" w:type="dxa"/>
          </w:tcPr>
          <w:p w14:paraId="4DE61D33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5" w:type="dxa"/>
          </w:tcPr>
          <w:p w14:paraId="0FFB1F92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FF6E90D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2E57565D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679901ED" w14:textId="77777777" w:rsidR="00745D50" w:rsidRDefault="00745D50" w:rsidP="00D80E96">
            <w:pPr>
              <w:rPr>
                <w:bCs/>
              </w:rPr>
            </w:pPr>
          </w:p>
        </w:tc>
        <w:tc>
          <w:tcPr>
            <w:tcW w:w="1416" w:type="dxa"/>
          </w:tcPr>
          <w:p w14:paraId="73EBE09F" w14:textId="77777777" w:rsidR="00745D50" w:rsidRDefault="00745D50" w:rsidP="00D80E96">
            <w:pPr>
              <w:rPr>
                <w:bCs/>
              </w:rPr>
            </w:pPr>
          </w:p>
        </w:tc>
      </w:tr>
      <w:tr w:rsidR="00745D50" w:rsidRPr="00020C7C" w14:paraId="75F57B5B" w14:textId="77777777" w:rsidTr="00F35A7A">
        <w:tc>
          <w:tcPr>
            <w:tcW w:w="1415" w:type="dxa"/>
          </w:tcPr>
          <w:p w14:paraId="57858F29" w14:textId="335980FA" w:rsidR="00745D50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TOTAL</w:t>
            </w:r>
          </w:p>
        </w:tc>
        <w:tc>
          <w:tcPr>
            <w:tcW w:w="1415" w:type="dxa"/>
          </w:tcPr>
          <w:p w14:paraId="39D1FB1A" w14:textId="74D93E12" w:rsidR="00745D50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R$ 0,00</w:t>
            </w:r>
          </w:p>
        </w:tc>
        <w:tc>
          <w:tcPr>
            <w:tcW w:w="1416" w:type="dxa"/>
          </w:tcPr>
          <w:p w14:paraId="479ADACE" w14:textId="02468B41" w:rsidR="00745D50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R$ 0,00</w:t>
            </w:r>
          </w:p>
        </w:tc>
        <w:tc>
          <w:tcPr>
            <w:tcW w:w="1416" w:type="dxa"/>
          </w:tcPr>
          <w:p w14:paraId="1AC8D9D2" w14:textId="1A54A0E9" w:rsidR="00745D50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R$ 0,00</w:t>
            </w:r>
          </w:p>
        </w:tc>
        <w:tc>
          <w:tcPr>
            <w:tcW w:w="1416" w:type="dxa"/>
          </w:tcPr>
          <w:p w14:paraId="2658FD9F" w14:textId="721A0C41" w:rsidR="00745D50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R$ 0,00</w:t>
            </w:r>
          </w:p>
        </w:tc>
        <w:tc>
          <w:tcPr>
            <w:tcW w:w="1416" w:type="dxa"/>
          </w:tcPr>
          <w:p w14:paraId="7D936DC2" w14:textId="77777777" w:rsidR="00E43B87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TOTAL 2026-2029</w:t>
            </w:r>
          </w:p>
          <w:p w14:paraId="3F06764F" w14:textId="62C99375" w:rsidR="00745D50" w:rsidRPr="00020C7C" w:rsidRDefault="00E43B87" w:rsidP="00D80E96">
            <w:pPr>
              <w:rPr>
                <w:b/>
                <w:bCs/>
              </w:rPr>
            </w:pPr>
            <w:r w:rsidRPr="00020C7C">
              <w:rPr>
                <w:b/>
                <w:bCs/>
              </w:rPr>
              <w:t>R$ 0,00</w:t>
            </w:r>
          </w:p>
        </w:tc>
      </w:tr>
    </w:tbl>
    <w:p w14:paraId="64F46107" w14:textId="0EBFCDA9" w:rsidR="003046F9" w:rsidRDefault="003046F9" w:rsidP="00D80E96">
      <w:pPr>
        <w:rPr>
          <w:bCs/>
        </w:rPr>
      </w:pPr>
    </w:p>
    <w:p w14:paraId="6F418004" w14:textId="4DEE1E7E" w:rsidR="0047039F" w:rsidRPr="00617D2F" w:rsidRDefault="00617D2F" w:rsidP="00D80E96">
      <w:pPr>
        <w:rPr>
          <w:b/>
          <w:bCs/>
        </w:rPr>
      </w:pPr>
      <w:r w:rsidRPr="00617D2F">
        <w:rPr>
          <w:b/>
          <w:bCs/>
        </w:rPr>
        <w:t>12. CONFORMIDADE ESTATUTÁRIA E REGULATÓRIA</w:t>
      </w:r>
    </w:p>
    <w:p w14:paraId="4A77D9C8" w14:textId="25763AE1" w:rsidR="00FA1A59" w:rsidRPr="00FA1A59" w:rsidRDefault="00FA1A59" w:rsidP="00857105">
      <w:pPr>
        <w:rPr>
          <w:bCs/>
        </w:rPr>
      </w:pPr>
      <w:r>
        <w:rPr>
          <w:bCs/>
        </w:rPr>
        <w:t xml:space="preserve">O candidato deve apresentar como </w:t>
      </w:r>
      <w:r w:rsidRPr="00FA1A59">
        <w:rPr>
          <w:bCs/>
        </w:rPr>
        <w:t>garantirá que todas as ações, decisões e projetos da Fundação estejam em plena conformidade</w:t>
      </w:r>
      <w:r>
        <w:rPr>
          <w:bCs/>
        </w:rPr>
        <w:t xml:space="preserve"> com o </w:t>
      </w:r>
      <w:r w:rsidRPr="00FA1A59">
        <w:rPr>
          <w:bCs/>
        </w:rPr>
        <w:t xml:space="preserve">Estatuto da Fundação </w:t>
      </w:r>
      <w:r w:rsidR="00857105">
        <w:rPr>
          <w:bCs/>
        </w:rPr>
        <w:t>(</w:t>
      </w:r>
      <w:r w:rsidRPr="00FA1A59">
        <w:rPr>
          <w:bCs/>
        </w:rPr>
        <w:t xml:space="preserve">respeitando regras internas sobre mandato, competências, </w:t>
      </w:r>
      <w:r w:rsidR="00A60DF5">
        <w:rPr>
          <w:bCs/>
        </w:rPr>
        <w:t xml:space="preserve">sinergia com </w:t>
      </w:r>
      <w:r w:rsidR="00393766">
        <w:rPr>
          <w:bCs/>
        </w:rPr>
        <w:t xml:space="preserve">os demais </w:t>
      </w:r>
      <w:r w:rsidRPr="00FA1A59">
        <w:rPr>
          <w:bCs/>
        </w:rPr>
        <w:t>diretores, alocação de recursos</w:t>
      </w:r>
      <w:r w:rsidR="00857105">
        <w:rPr>
          <w:bCs/>
        </w:rPr>
        <w:t xml:space="preserve">, entre outros), </w:t>
      </w:r>
      <w:r w:rsidRPr="00FA1A59">
        <w:rPr>
          <w:bCs/>
        </w:rPr>
        <w:t>Legislação Educacional Federal</w:t>
      </w:r>
      <w:r w:rsidR="00857105">
        <w:rPr>
          <w:bCs/>
        </w:rPr>
        <w:t xml:space="preserve">, </w:t>
      </w:r>
      <w:r w:rsidRPr="00FA1A59">
        <w:rPr>
          <w:bCs/>
        </w:rPr>
        <w:t xml:space="preserve">Regulamentações Trabalhistas e Tributárias </w:t>
      </w:r>
      <w:r w:rsidR="00857105">
        <w:rPr>
          <w:bCs/>
        </w:rPr>
        <w:t>(</w:t>
      </w:r>
      <w:r w:rsidRPr="00FA1A59">
        <w:rPr>
          <w:bCs/>
        </w:rPr>
        <w:t>assegurando que contratos de docentes</w:t>
      </w:r>
      <w:r w:rsidR="00A60DF5">
        <w:rPr>
          <w:bCs/>
        </w:rPr>
        <w:t xml:space="preserve"> e</w:t>
      </w:r>
      <w:r w:rsidRPr="00FA1A59">
        <w:rPr>
          <w:bCs/>
        </w:rPr>
        <w:t xml:space="preserve"> administrativos estejam corretos e dentro da legislação vigente</w:t>
      </w:r>
      <w:r w:rsidR="00857105">
        <w:rPr>
          <w:bCs/>
        </w:rPr>
        <w:t xml:space="preserve">), </w:t>
      </w:r>
      <w:r w:rsidRPr="00FA1A59">
        <w:rPr>
          <w:bCs/>
        </w:rPr>
        <w:t xml:space="preserve">Normas de Governança e Transparência </w:t>
      </w:r>
      <w:r w:rsidR="00857105">
        <w:rPr>
          <w:bCs/>
        </w:rPr>
        <w:t>(</w:t>
      </w:r>
      <w:r w:rsidRPr="00FA1A59">
        <w:rPr>
          <w:bCs/>
        </w:rPr>
        <w:t>como auditorias internas, prestação de contas, relatórios financeiros e publicação de informações institucionais obrigatórias</w:t>
      </w:r>
      <w:r w:rsidR="00857105">
        <w:rPr>
          <w:bCs/>
        </w:rPr>
        <w:t>)</w:t>
      </w:r>
      <w:r w:rsidRPr="00FA1A59">
        <w:rPr>
          <w:bCs/>
        </w:rPr>
        <w:t>.</w:t>
      </w:r>
    </w:p>
    <w:p w14:paraId="6F1A1966" w14:textId="77777777" w:rsidR="0047039F" w:rsidRPr="00FA1A59" w:rsidRDefault="0047039F" w:rsidP="00D80E96">
      <w:pPr>
        <w:rPr>
          <w:bCs/>
        </w:rPr>
      </w:pPr>
    </w:p>
    <w:p w14:paraId="73560A2B" w14:textId="7E49B050" w:rsidR="00374674" w:rsidRPr="00374674" w:rsidRDefault="00374674" w:rsidP="00374674">
      <w:pPr>
        <w:rPr>
          <w:b/>
          <w:bCs/>
        </w:rPr>
      </w:pPr>
      <w:r w:rsidRPr="00374674">
        <w:rPr>
          <w:b/>
          <w:bCs/>
        </w:rPr>
        <w:t>13</w:t>
      </w:r>
      <w:r>
        <w:rPr>
          <w:b/>
          <w:bCs/>
        </w:rPr>
        <w:t>.</w:t>
      </w:r>
      <w:r w:rsidRPr="00374674">
        <w:rPr>
          <w:b/>
          <w:bCs/>
        </w:rPr>
        <w:t xml:space="preserve"> RESUMO EXECUTIVO</w:t>
      </w:r>
    </w:p>
    <w:p w14:paraId="6FBFA540" w14:textId="5C0311BD" w:rsidR="003046F9" w:rsidRDefault="00543A50" w:rsidP="00D80E96">
      <w:pPr>
        <w:rPr>
          <w:bCs/>
        </w:rPr>
      </w:pPr>
      <w:r w:rsidRPr="00543A50">
        <w:rPr>
          <w:bCs/>
        </w:rPr>
        <w:t>O Resumo Executivo é uma síntese estratégica e objetiva de todo o projeto de gestão, destinada a apresentar ao Conselho Curador os pontos essenciais do plano, de forma rápida e direta, sem a necessidade de percorrer todos os detalhes técnicos.</w:t>
      </w:r>
    </w:p>
    <w:p w14:paraId="7CCC5BE5" w14:textId="77777777" w:rsidR="00545030" w:rsidRPr="00543A50" w:rsidRDefault="00545030" w:rsidP="00D80E96">
      <w:pPr>
        <w:rPr>
          <w:bCs/>
        </w:rPr>
      </w:pPr>
    </w:p>
    <w:sectPr w:rsidR="00545030" w:rsidRPr="00543A50" w:rsidSect="00DA694E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DAD7" w14:textId="77777777" w:rsidR="003134A9" w:rsidRDefault="003134A9" w:rsidP="00DA694E">
      <w:pPr>
        <w:spacing w:after="0"/>
      </w:pPr>
      <w:r>
        <w:separator/>
      </w:r>
    </w:p>
  </w:endnote>
  <w:endnote w:type="continuationSeparator" w:id="0">
    <w:p w14:paraId="5DA6BC5D" w14:textId="77777777" w:rsidR="003134A9" w:rsidRDefault="003134A9" w:rsidP="00DA69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0474" w14:textId="77777777" w:rsidR="003134A9" w:rsidRDefault="003134A9" w:rsidP="00DA694E">
      <w:pPr>
        <w:spacing w:after="0"/>
      </w:pPr>
      <w:r>
        <w:separator/>
      </w:r>
    </w:p>
  </w:footnote>
  <w:footnote w:type="continuationSeparator" w:id="0">
    <w:p w14:paraId="056DC9FE" w14:textId="77777777" w:rsidR="003134A9" w:rsidRDefault="003134A9" w:rsidP="00DA69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D65A5"/>
    <w:multiLevelType w:val="multilevel"/>
    <w:tmpl w:val="77C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003A7"/>
    <w:multiLevelType w:val="multilevel"/>
    <w:tmpl w:val="9C54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C4A38"/>
    <w:multiLevelType w:val="multilevel"/>
    <w:tmpl w:val="F2B8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937A7"/>
    <w:multiLevelType w:val="multilevel"/>
    <w:tmpl w:val="5BC6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846509">
    <w:abstractNumId w:val="2"/>
  </w:num>
  <w:num w:numId="2" w16cid:durableId="1482580751">
    <w:abstractNumId w:val="0"/>
  </w:num>
  <w:num w:numId="3" w16cid:durableId="23794260">
    <w:abstractNumId w:val="3"/>
  </w:num>
  <w:num w:numId="4" w16cid:durableId="160557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8D"/>
    <w:rsid w:val="00005B11"/>
    <w:rsid w:val="00020C7C"/>
    <w:rsid w:val="00024824"/>
    <w:rsid w:val="000357E1"/>
    <w:rsid w:val="0003635D"/>
    <w:rsid w:val="00070735"/>
    <w:rsid w:val="000D3368"/>
    <w:rsid w:val="000E2005"/>
    <w:rsid w:val="000F32D3"/>
    <w:rsid w:val="00104754"/>
    <w:rsid w:val="00151602"/>
    <w:rsid w:val="00164442"/>
    <w:rsid w:val="00177F10"/>
    <w:rsid w:val="0018548B"/>
    <w:rsid w:val="001A294A"/>
    <w:rsid w:val="001B4173"/>
    <w:rsid w:val="0021408C"/>
    <w:rsid w:val="0022387A"/>
    <w:rsid w:val="00237EB0"/>
    <w:rsid w:val="002462F0"/>
    <w:rsid w:val="00254D7E"/>
    <w:rsid w:val="00286AEF"/>
    <w:rsid w:val="002A75B3"/>
    <w:rsid w:val="002B72B9"/>
    <w:rsid w:val="002E6C19"/>
    <w:rsid w:val="003046F9"/>
    <w:rsid w:val="003134A9"/>
    <w:rsid w:val="00337889"/>
    <w:rsid w:val="00374674"/>
    <w:rsid w:val="00393766"/>
    <w:rsid w:val="003A1528"/>
    <w:rsid w:val="003B3D8D"/>
    <w:rsid w:val="003F1AB9"/>
    <w:rsid w:val="004334EE"/>
    <w:rsid w:val="0045459A"/>
    <w:rsid w:val="0047039F"/>
    <w:rsid w:val="00543A50"/>
    <w:rsid w:val="00545030"/>
    <w:rsid w:val="00557805"/>
    <w:rsid w:val="0058291E"/>
    <w:rsid w:val="005A680B"/>
    <w:rsid w:val="005D76D8"/>
    <w:rsid w:val="00617D2F"/>
    <w:rsid w:val="006F2B2C"/>
    <w:rsid w:val="00702C0B"/>
    <w:rsid w:val="00745D50"/>
    <w:rsid w:val="0078530F"/>
    <w:rsid w:val="007A5170"/>
    <w:rsid w:val="007D6BE5"/>
    <w:rsid w:val="008450BE"/>
    <w:rsid w:val="00857105"/>
    <w:rsid w:val="008F75A3"/>
    <w:rsid w:val="00922D6A"/>
    <w:rsid w:val="00923BA4"/>
    <w:rsid w:val="00981A49"/>
    <w:rsid w:val="009E0BB2"/>
    <w:rsid w:val="009E294E"/>
    <w:rsid w:val="009F4113"/>
    <w:rsid w:val="00A546EE"/>
    <w:rsid w:val="00A60DF5"/>
    <w:rsid w:val="00AC2A8A"/>
    <w:rsid w:val="00AD4766"/>
    <w:rsid w:val="00AE1D74"/>
    <w:rsid w:val="00B36265"/>
    <w:rsid w:val="00B4038D"/>
    <w:rsid w:val="00B43638"/>
    <w:rsid w:val="00B44810"/>
    <w:rsid w:val="00B72E7C"/>
    <w:rsid w:val="00B832A2"/>
    <w:rsid w:val="00B90FB3"/>
    <w:rsid w:val="00C168DA"/>
    <w:rsid w:val="00C456C4"/>
    <w:rsid w:val="00C53332"/>
    <w:rsid w:val="00C55889"/>
    <w:rsid w:val="00C625E0"/>
    <w:rsid w:val="00CB5F37"/>
    <w:rsid w:val="00CE1221"/>
    <w:rsid w:val="00CE7B55"/>
    <w:rsid w:val="00D4322B"/>
    <w:rsid w:val="00D432C0"/>
    <w:rsid w:val="00D80E96"/>
    <w:rsid w:val="00DA694E"/>
    <w:rsid w:val="00DC6599"/>
    <w:rsid w:val="00E43B87"/>
    <w:rsid w:val="00EA3FE2"/>
    <w:rsid w:val="00EE0892"/>
    <w:rsid w:val="00EE19F6"/>
    <w:rsid w:val="00EE792D"/>
    <w:rsid w:val="00EF2B28"/>
    <w:rsid w:val="00F16B8F"/>
    <w:rsid w:val="00F35A7A"/>
    <w:rsid w:val="00F40E24"/>
    <w:rsid w:val="00F65484"/>
    <w:rsid w:val="00F67B69"/>
    <w:rsid w:val="00F70E86"/>
    <w:rsid w:val="00FA1A59"/>
    <w:rsid w:val="00FA7FCE"/>
    <w:rsid w:val="00FB00C2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12D5"/>
  <w15:chartTrackingRefBased/>
  <w15:docId w15:val="{35E79EBB-F067-4435-9742-95FCCA1E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03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03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694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A694E"/>
  </w:style>
  <w:style w:type="paragraph" w:styleId="Rodap">
    <w:name w:val="footer"/>
    <w:basedOn w:val="Normal"/>
    <w:link w:val="RodapChar"/>
    <w:uiPriority w:val="99"/>
    <w:unhideWhenUsed/>
    <w:rsid w:val="00DA694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A694E"/>
  </w:style>
  <w:style w:type="character" w:styleId="Forte">
    <w:name w:val="Strong"/>
    <w:basedOn w:val="Fontepargpadro"/>
    <w:uiPriority w:val="22"/>
    <w:qFormat/>
    <w:rsid w:val="002462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7D2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491">
          <w:marLeft w:val="0"/>
          <w:marRight w:val="0"/>
          <w:marTop w:val="0"/>
          <w:marBottom w:val="0"/>
          <w:divBdr>
            <w:top w:val="single" w:sz="6" w:space="0" w:color="1F2937"/>
            <w:left w:val="single" w:sz="6" w:space="0" w:color="1F2937"/>
            <w:bottom w:val="single" w:sz="6" w:space="0" w:color="1F2937"/>
            <w:right w:val="single" w:sz="6" w:space="0" w:color="1F2937"/>
          </w:divBdr>
        </w:div>
      </w:divsChild>
    </w:div>
    <w:div w:id="808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1a1bb81b-21db-4aa3-bc1d-bf0761e3d590" xsi:nil="true"/>
    <Templates xmlns="1a1bb81b-21db-4aa3-bc1d-bf0761e3d590" xsi:nil="true"/>
    <NotebookType xmlns="1a1bb81b-21db-4aa3-bc1d-bf0761e3d590" xsi:nil="true"/>
    <Students xmlns="1a1bb81b-21db-4aa3-bc1d-bf0761e3d590">
      <UserInfo>
        <DisplayName/>
        <AccountId xsi:nil="true"/>
        <AccountType/>
      </UserInfo>
    </Students>
    <AppVersion xmlns="1a1bb81b-21db-4aa3-bc1d-bf0761e3d590" xsi:nil="true"/>
    <Self_Registration_Enabled xmlns="1a1bb81b-21db-4aa3-bc1d-bf0761e3d590" xsi:nil="true"/>
    <FolderType xmlns="1a1bb81b-21db-4aa3-bc1d-bf0761e3d590" xsi:nil="true"/>
    <Student_Groups xmlns="1a1bb81b-21db-4aa3-bc1d-bf0761e3d590">
      <UserInfo>
        <DisplayName/>
        <AccountId xsi:nil="true"/>
        <AccountType/>
      </UserInfo>
    </Student_Groups>
    <Invited_Teachers xmlns="1a1bb81b-21db-4aa3-bc1d-bf0761e3d590" xsi:nil="true"/>
    <Invited_Students xmlns="1a1bb81b-21db-4aa3-bc1d-bf0761e3d590" xsi:nil="true"/>
    <_activity xmlns="1a1bb81b-21db-4aa3-bc1d-bf0761e3d590" xsi:nil="true"/>
    <Has_Teacher_Only_SectionGroup xmlns="1a1bb81b-21db-4aa3-bc1d-bf0761e3d590" xsi:nil="true"/>
    <Teachers xmlns="1a1bb81b-21db-4aa3-bc1d-bf0761e3d590">
      <UserInfo>
        <DisplayName/>
        <AccountId xsi:nil="true"/>
        <AccountType/>
      </UserInfo>
    </Teachers>
    <Is_Collaboration_Space_Locked xmlns="1a1bb81b-21db-4aa3-bc1d-bf0761e3d590" xsi:nil="true"/>
    <Owner xmlns="1a1bb81b-21db-4aa3-bc1d-bf0761e3d590">
      <UserInfo>
        <DisplayName/>
        <AccountId xsi:nil="true"/>
        <AccountType/>
      </UserInfo>
    </Owner>
    <CultureName xmlns="1a1bb81b-21db-4aa3-bc1d-bf0761e3d5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D9DA7E83F98478811A708A7A8E407" ma:contentTypeVersion="32" ma:contentTypeDescription="Crie um novo documento." ma:contentTypeScope="" ma:versionID="731791efd2e9085f7a09e92f6e3d0481">
  <xsd:schema xmlns:xsd="http://www.w3.org/2001/XMLSchema" xmlns:xs="http://www.w3.org/2001/XMLSchema" xmlns:p="http://schemas.microsoft.com/office/2006/metadata/properties" xmlns:ns3="21d6aff8-5154-43c3-95d6-0723b5184307" xmlns:ns4="1a1bb81b-21db-4aa3-bc1d-bf0761e3d590" targetNamespace="http://schemas.microsoft.com/office/2006/metadata/properties" ma:root="true" ma:fieldsID="b940fdb9fb79ac266ca5770e232adcc9" ns3:_="" ns4:_="">
    <xsd:import namespace="21d6aff8-5154-43c3-95d6-0723b5184307"/>
    <xsd:import namespace="1a1bb81b-21db-4aa3-bc1d-bf0761e3d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6aff8-5154-43c3-95d6-0723b5184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b81b-21db-4aa3-bc1d-bf0761e3d590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73E03-ACF3-48ED-A4F2-52BFF52AC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8F241-B7E0-40FF-8585-F6CF090C30D1}">
  <ds:schemaRefs>
    <ds:schemaRef ds:uri="http://schemas.microsoft.com/office/2006/metadata/properties"/>
    <ds:schemaRef ds:uri="http://schemas.microsoft.com/office/infopath/2007/PartnerControls"/>
    <ds:schemaRef ds:uri="1a1bb81b-21db-4aa3-bc1d-bf0761e3d590"/>
  </ds:schemaRefs>
</ds:datastoreItem>
</file>

<file path=customXml/itemProps3.xml><?xml version="1.0" encoding="utf-8"?>
<ds:datastoreItem xmlns:ds="http://schemas.openxmlformats.org/officeDocument/2006/customXml" ds:itemID="{A1ABFE55-8CDC-45A9-B0C0-6A3A7D1DF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6aff8-5154-43c3-95d6-0723b5184307"/>
    <ds:schemaRef ds:uri="1a1bb81b-21db-4aa3-bc1d-bf0761e3d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Veloso</dc:creator>
  <cp:keywords/>
  <dc:description/>
  <cp:lastModifiedBy>Adriana Aparecida Moura</cp:lastModifiedBy>
  <cp:revision>2</cp:revision>
  <dcterms:created xsi:type="dcterms:W3CDTF">2025-09-09T17:44:00Z</dcterms:created>
  <dcterms:modified xsi:type="dcterms:W3CDTF">2025-09-09T17:44:00Z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0x0101004E9D9DA7E83F98478811A708A7A8E407</vt:lpwstr>
  </property>
</Properties>
</file>